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DB" w:rsidRDefault="008D60DB" w:rsidP="008D60DB">
      <w:r>
        <w:t>Warsi Daitchman LLP is hiring a Family Law Lawyer!</w:t>
      </w:r>
    </w:p>
    <w:p w:rsidR="008D60DB" w:rsidRDefault="008D60DB" w:rsidP="008D60DB"/>
    <w:p w:rsidR="008D60DB" w:rsidRDefault="008D60DB" w:rsidP="008D60DB">
      <w:r>
        <w:t>The candidate should have at least three (3) years experience in Family Law, and should be able to manage files on his/her own.</w:t>
      </w:r>
    </w:p>
    <w:p w:rsidR="008D60DB" w:rsidRDefault="008D60DB" w:rsidP="008D60DB"/>
    <w:p w:rsidR="008D60DB" w:rsidRDefault="008D60DB" w:rsidP="008D60DB">
      <w:r>
        <w:t>The candidate will have a full caseload immediately upon starting, with an expected start date of August 16, 2021.</w:t>
      </w:r>
    </w:p>
    <w:p w:rsidR="008D60DB" w:rsidRDefault="008D60DB" w:rsidP="008D60DB"/>
    <w:p w:rsidR="008D60DB" w:rsidRDefault="008D60DB" w:rsidP="008D60DB">
      <w:r>
        <w:t>Please contact Nadia Warsi via e-mail to apply (</w:t>
      </w:r>
      <w:hyperlink r:id="rId4" w:history="1">
        <w:r>
          <w:rPr>
            <w:rStyle w:val="Hyperlink"/>
          </w:rPr>
          <w:t>nadia@warsidaitchmanllp.ca</w:t>
        </w:r>
      </w:hyperlink>
      <w:r>
        <w:t>). Only successful candidates will be contacted.</w:t>
      </w:r>
    </w:p>
    <w:p w:rsidR="008D60DB" w:rsidRDefault="008D60DB" w:rsidP="008D60DB"/>
    <w:p w:rsidR="008D60DB" w:rsidRDefault="008D60DB" w:rsidP="008D60DB">
      <w:r>
        <w:t xml:space="preserve">Please feel free to share this post with anyone you know who may be interested. </w:t>
      </w:r>
    </w:p>
    <w:p w:rsidR="008A2910" w:rsidRDefault="008A2910">
      <w:bookmarkStart w:id="0" w:name="_GoBack"/>
      <w:bookmarkEnd w:id="0"/>
    </w:p>
    <w:sectPr w:rsidR="008A29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DB"/>
    <w:rsid w:val="008A2910"/>
    <w:rsid w:val="008D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B2194-B19C-4A8C-A92A-90B96B98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0D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60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9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ia@warsidaitchmanll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Betty's Computer</dc:creator>
  <cp:keywords/>
  <dc:description/>
  <cp:lastModifiedBy>Betty's Computer</cp:lastModifiedBy>
  <cp:revision>1</cp:revision>
  <dcterms:created xsi:type="dcterms:W3CDTF">2021-04-19T19:27:00Z</dcterms:created>
  <dcterms:modified xsi:type="dcterms:W3CDTF">2021-04-19T19:27:00Z</dcterms:modified>
</cp:coreProperties>
</file>