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BC" w:rsidRDefault="00F94CBC" w:rsidP="00F94CBC">
      <w:pPr>
        <w:rPr>
          <w:rFonts w:eastAsia="Times New Roman"/>
        </w:rPr>
      </w:pPr>
      <w:r>
        <w:rPr>
          <w:rFonts w:eastAsia="Times New Roman"/>
          <w:b/>
          <w:bCs/>
        </w:rPr>
        <w:t>JUNIOR ASSOCIATE</w:t>
      </w:r>
    </w:p>
    <w:p w:rsidR="00F94CBC" w:rsidRDefault="00F94CBC" w:rsidP="00F94CBC">
      <w:pPr>
        <w:rPr>
          <w:rFonts w:eastAsia="Times New Roman"/>
        </w:rPr>
      </w:pPr>
    </w:p>
    <w:p w:rsidR="00F94CBC" w:rsidRDefault="00F94CBC" w:rsidP="00F94CBC">
      <w:pPr>
        <w:rPr>
          <w:rFonts w:eastAsia="Times New Roman"/>
        </w:rPr>
      </w:pPr>
      <w:r>
        <w:rPr>
          <w:rFonts w:eastAsia="Times New Roman"/>
        </w:rPr>
        <w:t xml:space="preserve">We are a boutique Civil-Commercial Litigation firm in Vaughan, Ontario and are looking for a junior associate with a minimum of 3 to 4 years of related civil litigation experience to join us. You must be a self-starter, have experience drafting pleadings, </w:t>
      </w:r>
      <w:proofErr w:type="spellStart"/>
      <w:r>
        <w:rPr>
          <w:rFonts w:eastAsia="Times New Roman"/>
        </w:rPr>
        <w:t>facta</w:t>
      </w:r>
      <w:proofErr w:type="spellEnd"/>
      <w:r>
        <w:rPr>
          <w:rFonts w:eastAsia="Times New Roman"/>
        </w:rPr>
        <w:t xml:space="preserve">, and attending at discoveries. Only qualified candidates are asked to send their CV, with 3rd year law school transcripts if readily available, to: </w:t>
      </w:r>
      <w:hyperlink r:id="rId4" w:history="1">
        <w:r>
          <w:rPr>
            <w:rStyle w:val="Hyperlink"/>
            <w:rFonts w:eastAsia="Times New Roman"/>
          </w:rPr>
          <w:t>ntibollo@tibollolaw.com</w:t>
        </w:r>
      </w:hyperlink>
    </w:p>
    <w:p w:rsidR="00F94CBC" w:rsidRDefault="00F94CBC" w:rsidP="00F94CBC">
      <w:pPr>
        <w:rPr>
          <w:rFonts w:eastAsia="Times New Roman"/>
        </w:rPr>
      </w:pPr>
    </w:p>
    <w:p w:rsidR="00F94CBC" w:rsidRDefault="00F94CBC" w:rsidP="00F94CBC"/>
    <w:p w:rsidR="00F94CBC" w:rsidRDefault="00F94CBC" w:rsidP="00F94CBC"/>
    <w:p w:rsidR="00F94CBC" w:rsidRDefault="00F94CBC" w:rsidP="00F94CBC"/>
    <w:p w:rsidR="00F94CBC" w:rsidRDefault="00F94CBC" w:rsidP="00F94CBC">
      <w:r>
        <w:rPr>
          <w:noProof/>
        </w:rPr>
        <w:drawing>
          <wp:inline distT="0" distB="0" distL="0" distR="0" wp14:anchorId="6B1EE89A">
            <wp:extent cx="311404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CBC" w:rsidRDefault="00F94CBC" w:rsidP="00F94CBC">
      <w:r>
        <w:t xml:space="preserve">133 </w:t>
      </w:r>
      <w:proofErr w:type="spellStart"/>
      <w:r>
        <w:t>Milani</w:t>
      </w:r>
      <w:proofErr w:type="spellEnd"/>
      <w:r>
        <w:t xml:space="preserve"> Blvd., Suite 100</w:t>
      </w:r>
    </w:p>
    <w:p w:rsidR="00F94CBC" w:rsidRDefault="00F94CBC" w:rsidP="00F94CBC">
      <w:r>
        <w:t>Vaughan, Ontario L4H 4M4</w:t>
      </w:r>
    </w:p>
    <w:p w:rsidR="00F94CBC" w:rsidRDefault="00F94CBC" w:rsidP="00F94CBC">
      <w:r>
        <w:t>Tel: 416-975-0002 Ext. 100</w:t>
      </w:r>
    </w:p>
    <w:p w:rsidR="00F94CBC" w:rsidRDefault="00F94CBC" w:rsidP="00F94CBC">
      <w:r>
        <w:t>Fax: 416-975-8002</w:t>
      </w:r>
    </w:p>
    <w:p w:rsidR="00FA52D9" w:rsidRDefault="00F94CBC" w:rsidP="00F94CBC">
      <w:r>
        <w:t>http://www.tibollolaw.com</w:t>
      </w:r>
      <w:bookmarkStart w:id="0" w:name="_GoBack"/>
      <w:bookmarkEnd w:id="0"/>
    </w:p>
    <w:sectPr w:rsidR="00FA5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BC"/>
    <w:rsid w:val="00F94CBC"/>
    <w:rsid w:val="00F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7194"/>
  <w15:chartTrackingRefBased/>
  <w15:docId w15:val="{7F8C533E-8086-4A5A-A62C-3A95BB6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B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tibollo@tibollo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Betty's Computer</dc:creator>
  <cp:keywords/>
  <dc:description/>
  <cp:lastModifiedBy>Betty's Computer</cp:lastModifiedBy>
  <cp:revision>1</cp:revision>
  <dcterms:created xsi:type="dcterms:W3CDTF">2021-08-30T15:37:00Z</dcterms:created>
  <dcterms:modified xsi:type="dcterms:W3CDTF">2021-08-30T15:40:00Z</dcterms:modified>
</cp:coreProperties>
</file>