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A3FDF5" w14:textId="1B5DDE64" w:rsidR="004C519C" w:rsidRDefault="001644E4" w:rsidP="00625424">
      <w:pPr>
        <w:jc w:val="center"/>
        <w:rPr>
          <w:rFonts w:ascii="Times" w:hAnsi="Times"/>
          <w:b/>
          <w:bCs/>
          <w:u w:val="single"/>
          <w:lang w:val="en-US"/>
        </w:rPr>
      </w:pPr>
      <w:r w:rsidRPr="00DB67B1">
        <w:rPr>
          <w:rFonts w:ascii="Times" w:hAnsi="Times"/>
          <w:b/>
          <w:bCs/>
          <w:u w:val="single"/>
          <w:lang w:val="en-US"/>
        </w:rPr>
        <w:t>Family Law Resource List</w:t>
      </w:r>
    </w:p>
    <w:p w14:paraId="7B295FB1" w14:textId="03BED671" w:rsidR="000F1F46" w:rsidRPr="000F1F46" w:rsidRDefault="000F1F46" w:rsidP="00625424">
      <w:pPr>
        <w:jc w:val="center"/>
        <w:rPr>
          <w:rFonts w:ascii="Times" w:hAnsi="Times"/>
          <w:bCs/>
          <w:u w:val="single"/>
          <w:lang w:val="en-US"/>
        </w:rPr>
      </w:pPr>
      <w:bookmarkStart w:id="0" w:name="_GoBack"/>
      <w:bookmarkEnd w:id="0"/>
      <w:r w:rsidRPr="000F1F46">
        <w:rPr>
          <w:rFonts w:ascii="Times" w:hAnsi="Times"/>
          <w:bCs/>
          <w:u w:val="single"/>
          <w:lang w:val="en-US"/>
        </w:rPr>
        <w:t>by the Family Law Committee of the YRLA</w:t>
      </w:r>
    </w:p>
    <w:p w14:paraId="4888D176" w14:textId="5EBD6EDF" w:rsidR="001644E4" w:rsidRPr="00DB67B1" w:rsidRDefault="005933B2">
      <w:pPr>
        <w:rPr>
          <w:rFonts w:ascii="Times" w:hAnsi="Times"/>
          <w:b/>
          <w:bCs/>
          <w:lang w:val="en-US"/>
        </w:rPr>
      </w:pPr>
      <w:r w:rsidRPr="00DB67B1">
        <w:rPr>
          <w:rFonts w:ascii="Times" w:hAnsi="Times"/>
          <w:b/>
          <w:bCs/>
          <w:lang w:val="en-US"/>
        </w:rPr>
        <w:t>The Law &amp; Rules</w:t>
      </w:r>
    </w:p>
    <w:p w14:paraId="03C09DBF" w14:textId="77777777" w:rsidR="001020E9" w:rsidRPr="00DB67B1" w:rsidRDefault="001020E9" w:rsidP="001020E9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SCJ Family Law List of Cases</w:t>
      </w:r>
    </w:p>
    <w:p w14:paraId="285C9B5A" w14:textId="63E8A5CF" w:rsidR="001020E9" w:rsidRPr="00DB67B1" w:rsidRDefault="000F1F46">
      <w:pPr>
        <w:rPr>
          <w:rFonts w:ascii="Times" w:hAnsi="Times"/>
          <w:lang w:val="en-US"/>
        </w:rPr>
      </w:pPr>
      <w:hyperlink r:id="rId4" w:anchor="Variation_of_orders_pending_trial" w:history="1">
        <w:r w:rsidR="001020E9" w:rsidRPr="00DB67B1">
          <w:rPr>
            <w:rStyle w:val="Hyperlink"/>
            <w:rFonts w:ascii="Times" w:hAnsi="Times"/>
            <w:lang w:val="en-US"/>
          </w:rPr>
          <w:t>https://www.ontariocourts.ca/scj/practice/practice-directions/list/#Variation_of_orders_pending_trial</w:t>
        </w:r>
      </w:hyperlink>
    </w:p>
    <w:p w14:paraId="34B40D62" w14:textId="5456FE0A" w:rsidR="001644E4" w:rsidRPr="00DB67B1" w:rsidRDefault="00E21967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 xml:space="preserve">FED: </w:t>
      </w:r>
      <w:r w:rsidR="001644E4" w:rsidRPr="00DB67B1">
        <w:rPr>
          <w:rFonts w:ascii="Times" w:hAnsi="Times"/>
          <w:lang w:val="en-US"/>
        </w:rPr>
        <w:t>The Divorce Act Changes Explained</w:t>
      </w:r>
    </w:p>
    <w:p w14:paraId="58D26AA7" w14:textId="0BE93171" w:rsidR="005933B2" w:rsidRPr="00DB67B1" w:rsidRDefault="000F1F46" w:rsidP="001644E4">
      <w:pPr>
        <w:rPr>
          <w:rStyle w:val="Hyperlink"/>
          <w:rFonts w:ascii="Times" w:hAnsi="Times"/>
          <w:lang w:val="en-US"/>
        </w:rPr>
      </w:pPr>
      <w:hyperlink r:id="rId5" w:history="1">
        <w:r w:rsidR="001644E4" w:rsidRPr="00DB67B1">
          <w:rPr>
            <w:rStyle w:val="Hyperlink"/>
            <w:rFonts w:ascii="Times" w:hAnsi="Times"/>
            <w:lang w:val="en-US"/>
          </w:rPr>
          <w:t>https://www.justice.gc.ca/eng/fl-df/cfl-mdf/dace-clde/index.html</w:t>
        </w:r>
      </w:hyperlink>
    </w:p>
    <w:p w14:paraId="2C0000F4" w14:textId="77777777" w:rsidR="005933B2" w:rsidRPr="00DB67B1" w:rsidRDefault="005933B2" w:rsidP="005933B2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FED: Divorce and Family Violence Fact Sheet</w:t>
      </w:r>
    </w:p>
    <w:p w14:paraId="17315BCC" w14:textId="77777777" w:rsidR="005933B2" w:rsidRPr="00DB67B1" w:rsidRDefault="000F1F46" w:rsidP="005933B2">
      <w:pPr>
        <w:rPr>
          <w:rFonts w:ascii="Times" w:hAnsi="Times"/>
          <w:lang w:val="en-US"/>
        </w:rPr>
      </w:pPr>
      <w:hyperlink r:id="rId6" w:history="1">
        <w:r w:rsidR="005933B2" w:rsidRPr="00DB67B1">
          <w:rPr>
            <w:rStyle w:val="Hyperlink"/>
            <w:rFonts w:ascii="Times" w:hAnsi="Times"/>
            <w:lang w:val="en-US"/>
          </w:rPr>
          <w:t>https://www.justice.gc.ca/eng/fl-df/fsdfv-fidvf.html</w:t>
        </w:r>
      </w:hyperlink>
    </w:p>
    <w:p w14:paraId="4D83540F" w14:textId="77777777" w:rsidR="003D4C9C" w:rsidRPr="00DB67B1" w:rsidRDefault="003D4C9C" w:rsidP="003D4C9C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ON: Parenting Time, Decision-Making Responsibility and Contact</w:t>
      </w:r>
    </w:p>
    <w:p w14:paraId="423C9439" w14:textId="77777777" w:rsidR="003D4C9C" w:rsidRPr="00DB67B1" w:rsidRDefault="000F1F46" w:rsidP="003D4C9C">
      <w:pPr>
        <w:rPr>
          <w:rFonts w:ascii="Times" w:hAnsi="Times"/>
          <w:lang w:val="en-US"/>
        </w:rPr>
      </w:pPr>
      <w:hyperlink r:id="rId7" w:history="1">
        <w:r w:rsidR="003D4C9C" w:rsidRPr="00DB67B1">
          <w:rPr>
            <w:rStyle w:val="Hyperlink"/>
            <w:rFonts w:ascii="Times" w:hAnsi="Times"/>
            <w:lang w:val="en-US"/>
          </w:rPr>
          <w:t>https://www.ontario.ca/page/parenting-time-decision-making-responsibility-and-contact</w:t>
        </w:r>
      </w:hyperlink>
    </w:p>
    <w:p w14:paraId="290F2F97" w14:textId="77777777" w:rsidR="003D4C9C" w:rsidRPr="00DB67B1" w:rsidRDefault="003D4C9C" w:rsidP="003D4C9C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ON: Documents Related to Non-Parent Applications for Decision-Making Responsibility</w:t>
      </w:r>
    </w:p>
    <w:p w14:paraId="46A18860" w14:textId="77777777" w:rsidR="003D4C9C" w:rsidRPr="00DB67B1" w:rsidRDefault="000F1F46" w:rsidP="003D4C9C">
      <w:pPr>
        <w:rPr>
          <w:rFonts w:ascii="Times" w:hAnsi="Times"/>
          <w:lang w:val="en-US"/>
        </w:rPr>
      </w:pPr>
      <w:hyperlink r:id="rId8" w:history="1">
        <w:r w:rsidR="003D4C9C" w:rsidRPr="00DB67B1">
          <w:rPr>
            <w:rStyle w:val="Hyperlink"/>
            <w:rFonts w:ascii="Times" w:hAnsi="Times"/>
            <w:lang w:val="en-US"/>
          </w:rPr>
          <w:t>http://ontariocourtforms.on.ca/en/family-law-rules-forms/documents-related-to-bill-133/</w:t>
        </w:r>
      </w:hyperlink>
    </w:p>
    <w:p w14:paraId="3DF9A085" w14:textId="77777777" w:rsidR="003D4C9C" w:rsidRPr="00DB67B1" w:rsidRDefault="003D4C9C" w:rsidP="003D4C9C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ON: Paying and Receiving Child and Spousal Support</w:t>
      </w:r>
    </w:p>
    <w:p w14:paraId="2C8FD965" w14:textId="77777777" w:rsidR="003D4C9C" w:rsidRPr="00DB67B1" w:rsidRDefault="000F1F46" w:rsidP="003D4C9C">
      <w:pPr>
        <w:rPr>
          <w:rFonts w:ascii="Times" w:hAnsi="Times"/>
          <w:lang w:val="en-US"/>
        </w:rPr>
      </w:pPr>
      <w:hyperlink r:id="rId9" w:history="1">
        <w:r w:rsidR="003D4C9C" w:rsidRPr="00DB67B1">
          <w:rPr>
            <w:rStyle w:val="Hyperlink"/>
            <w:rFonts w:ascii="Times" w:hAnsi="Times"/>
            <w:lang w:val="en-US"/>
          </w:rPr>
          <w:t>https://www.ontario.ca/page/paying-and-receiving-child-and-spousal-support</w:t>
        </w:r>
      </w:hyperlink>
    </w:p>
    <w:p w14:paraId="0991C579" w14:textId="77777777" w:rsidR="003D4C9C" w:rsidRPr="00DB67B1" w:rsidRDefault="003D4C9C" w:rsidP="003D4C9C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ON: Ontario Association of Children’s Aid Societies - Adoption</w:t>
      </w:r>
    </w:p>
    <w:p w14:paraId="385155B9" w14:textId="77777777" w:rsidR="003D4C9C" w:rsidRPr="00DB67B1" w:rsidRDefault="000F1F46" w:rsidP="003D4C9C">
      <w:pPr>
        <w:rPr>
          <w:rFonts w:ascii="Times" w:hAnsi="Times"/>
          <w:lang w:val="en-US"/>
        </w:rPr>
      </w:pPr>
      <w:hyperlink r:id="rId10" w:history="1">
        <w:r w:rsidR="003D4C9C" w:rsidRPr="00DB67B1">
          <w:rPr>
            <w:rStyle w:val="Hyperlink"/>
            <w:rFonts w:ascii="Times" w:hAnsi="Times"/>
            <w:lang w:val="en-US"/>
          </w:rPr>
          <w:t>http://www.oacas.org/childrens-aid-child-protection/adoption/</w:t>
        </w:r>
      </w:hyperlink>
    </w:p>
    <w:p w14:paraId="19673860" w14:textId="77777777" w:rsidR="003D4C9C" w:rsidRPr="00DB67B1" w:rsidRDefault="003D4C9C" w:rsidP="003D4C9C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FED: Child Support Table Calculators (Estimate)</w:t>
      </w:r>
    </w:p>
    <w:p w14:paraId="27EA6CC7" w14:textId="77777777" w:rsidR="003D4C9C" w:rsidRPr="00DB67B1" w:rsidRDefault="000F1F46" w:rsidP="003D4C9C">
      <w:pPr>
        <w:rPr>
          <w:rFonts w:ascii="Times" w:hAnsi="Times"/>
          <w:lang w:val="en-US"/>
        </w:rPr>
      </w:pPr>
      <w:hyperlink r:id="rId11" w:history="1">
        <w:r w:rsidR="003D4C9C" w:rsidRPr="00DB67B1">
          <w:rPr>
            <w:rStyle w:val="Hyperlink"/>
            <w:rFonts w:ascii="Times" w:hAnsi="Times"/>
            <w:lang w:val="en-US"/>
          </w:rPr>
          <w:t>https://www.justice.gc.ca/eng/fl-df/child-enfant/cst-orpe.html</w:t>
        </w:r>
      </w:hyperlink>
    </w:p>
    <w:p w14:paraId="2D7F475A" w14:textId="77777777" w:rsidR="001020E9" w:rsidRPr="00DB67B1" w:rsidRDefault="001020E9" w:rsidP="001020E9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FED: Child Support Tables in Ontario</w:t>
      </w:r>
    </w:p>
    <w:p w14:paraId="06E100DF" w14:textId="77777777" w:rsidR="001020E9" w:rsidRPr="00DB67B1" w:rsidRDefault="000F1F46" w:rsidP="001020E9">
      <w:pPr>
        <w:rPr>
          <w:rFonts w:ascii="Times" w:hAnsi="Times"/>
          <w:lang w:val="en-US"/>
        </w:rPr>
      </w:pPr>
      <w:hyperlink r:id="rId12" w:anchor="h-1004441" w:history="1">
        <w:r w:rsidR="001020E9" w:rsidRPr="00DB67B1">
          <w:rPr>
            <w:rStyle w:val="Hyperlink"/>
            <w:rFonts w:ascii="Times" w:hAnsi="Times"/>
            <w:lang w:val="en-US"/>
          </w:rPr>
          <w:t>https://laws-lois.justice.gc.ca/eng/regulations/SOR-97-175/page-5.html#h-1004441</w:t>
        </w:r>
      </w:hyperlink>
    </w:p>
    <w:p w14:paraId="32D8A2A5" w14:textId="77777777" w:rsidR="001020E9" w:rsidRPr="00DB67B1" w:rsidRDefault="001020E9" w:rsidP="001020E9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SCJ Consolidated Provincial Practice Directions</w:t>
      </w:r>
    </w:p>
    <w:p w14:paraId="3BE4526F" w14:textId="77777777" w:rsidR="001020E9" w:rsidRPr="00DB67B1" w:rsidRDefault="000F1F46" w:rsidP="001020E9">
      <w:pPr>
        <w:rPr>
          <w:rFonts w:ascii="Times" w:hAnsi="Times"/>
          <w:lang w:val="en-US"/>
        </w:rPr>
      </w:pPr>
      <w:hyperlink r:id="rId13" w:history="1">
        <w:r w:rsidR="001020E9" w:rsidRPr="00DB67B1">
          <w:rPr>
            <w:rStyle w:val="Hyperlink"/>
            <w:rFonts w:ascii="Times" w:hAnsi="Times"/>
            <w:lang w:val="en-US"/>
          </w:rPr>
          <w:t>https://www.ontariocourts.ca/scj/practice/practice-directions/provincial/</w:t>
        </w:r>
      </w:hyperlink>
    </w:p>
    <w:p w14:paraId="327524E9" w14:textId="25128B05" w:rsidR="003D4C9C" w:rsidRPr="00DB67B1" w:rsidRDefault="00D67782" w:rsidP="001644E4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My Support Calculator</w:t>
      </w:r>
    </w:p>
    <w:p w14:paraId="536C13A2" w14:textId="1462BCD1" w:rsidR="00D67782" w:rsidRPr="00DB67B1" w:rsidRDefault="000F1F46" w:rsidP="001644E4">
      <w:pPr>
        <w:rPr>
          <w:rStyle w:val="Hyperlink"/>
          <w:rFonts w:ascii="Times" w:hAnsi="Times"/>
          <w:color w:val="000000" w:themeColor="text1"/>
          <w:u w:val="none"/>
          <w:lang w:val="en-US"/>
        </w:rPr>
      </w:pPr>
      <w:hyperlink r:id="rId14" w:history="1">
        <w:r w:rsidR="00D67782" w:rsidRPr="00DB67B1">
          <w:rPr>
            <w:rStyle w:val="Hyperlink"/>
            <w:rFonts w:ascii="Times" w:hAnsi="Times"/>
            <w:lang w:val="en-US"/>
          </w:rPr>
          <w:t>https://www.mysupportcalculator.ca</w:t>
        </w:r>
      </w:hyperlink>
    </w:p>
    <w:p w14:paraId="4E865975" w14:textId="77777777" w:rsidR="00D67782" w:rsidRPr="00DB67B1" w:rsidRDefault="00D67782" w:rsidP="001644E4">
      <w:pPr>
        <w:rPr>
          <w:rStyle w:val="Hyperlink"/>
          <w:rFonts w:ascii="Times" w:hAnsi="Times"/>
          <w:color w:val="000000" w:themeColor="text1"/>
          <w:u w:val="none"/>
          <w:lang w:val="en-US"/>
        </w:rPr>
      </w:pPr>
    </w:p>
    <w:p w14:paraId="4BBCF3D5" w14:textId="6226499C" w:rsidR="003D4C9C" w:rsidRPr="00DB67B1" w:rsidRDefault="003D4C9C" w:rsidP="001644E4">
      <w:pPr>
        <w:rPr>
          <w:rStyle w:val="Hyperlink"/>
          <w:rFonts w:ascii="Times" w:hAnsi="Times"/>
          <w:color w:val="000000" w:themeColor="text1"/>
          <w:u w:val="none"/>
          <w:lang w:val="en-US"/>
        </w:rPr>
      </w:pPr>
      <w:r w:rsidRPr="00DB67B1">
        <w:rPr>
          <w:rStyle w:val="Hyperlink"/>
          <w:rFonts w:ascii="Times" w:hAnsi="Times"/>
          <w:b/>
          <w:bCs/>
          <w:i/>
          <w:iCs/>
          <w:color w:val="000000" w:themeColor="text1"/>
          <w:u w:val="none"/>
          <w:lang w:val="en-US"/>
        </w:rPr>
        <w:t>Steps to Justice Family Law Links</w:t>
      </w:r>
    </w:p>
    <w:p w14:paraId="259176F7" w14:textId="77777777" w:rsidR="003D4C9C" w:rsidRPr="00DB67B1" w:rsidRDefault="003D4C9C" w:rsidP="003D4C9C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Steps in a Family Law Case – Flowcharts</w:t>
      </w:r>
    </w:p>
    <w:p w14:paraId="588DBB45" w14:textId="77777777" w:rsidR="003D4C9C" w:rsidRPr="00DB67B1" w:rsidRDefault="000F1F46" w:rsidP="003D4C9C">
      <w:pPr>
        <w:rPr>
          <w:rFonts w:ascii="Times" w:hAnsi="Times"/>
          <w:lang w:val="en-US"/>
        </w:rPr>
      </w:pPr>
      <w:hyperlink r:id="rId15" w:history="1">
        <w:r w:rsidR="003D4C9C" w:rsidRPr="00DB67B1">
          <w:rPr>
            <w:rStyle w:val="Hyperlink"/>
            <w:rFonts w:ascii="Times" w:hAnsi="Times"/>
            <w:lang w:val="en-US"/>
          </w:rPr>
          <w:t>https://familycourt.cleo.on.ca/en/about-flowcharts</w:t>
        </w:r>
      </w:hyperlink>
    </w:p>
    <w:p w14:paraId="5056223A" w14:textId="77777777" w:rsidR="003D4C9C" w:rsidRPr="00DB67B1" w:rsidRDefault="003D4C9C" w:rsidP="003D4C9C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Steps to Justice: Family Law Overview</w:t>
      </w:r>
    </w:p>
    <w:p w14:paraId="136BF4F2" w14:textId="77777777" w:rsidR="003D4C9C" w:rsidRPr="00DB67B1" w:rsidRDefault="000F1F46" w:rsidP="003D4C9C">
      <w:pPr>
        <w:rPr>
          <w:rFonts w:ascii="Times" w:hAnsi="Times"/>
          <w:lang w:val="en-US"/>
        </w:rPr>
      </w:pPr>
      <w:hyperlink r:id="rId16" w:history="1">
        <w:r w:rsidR="003D4C9C" w:rsidRPr="00DB67B1">
          <w:rPr>
            <w:rStyle w:val="Hyperlink"/>
            <w:rFonts w:ascii="Times" w:hAnsi="Times"/>
            <w:lang w:val="en-US"/>
          </w:rPr>
          <w:t>https://stepstojustice.ca/legal-topic/family-law/</w:t>
        </w:r>
      </w:hyperlink>
    </w:p>
    <w:p w14:paraId="5BF4C78B" w14:textId="77777777" w:rsidR="003D4C9C" w:rsidRPr="00DB67B1" w:rsidRDefault="003D4C9C" w:rsidP="003D4C9C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Steps to Justice: Marriage and Common Law Relationships</w:t>
      </w:r>
    </w:p>
    <w:p w14:paraId="5897F8E2" w14:textId="77777777" w:rsidR="003D4C9C" w:rsidRPr="00DB67B1" w:rsidRDefault="000F1F46" w:rsidP="003D4C9C">
      <w:pPr>
        <w:rPr>
          <w:rFonts w:ascii="Times" w:hAnsi="Times"/>
          <w:lang w:val="en-US"/>
        </w:rPr>
      </w:pPr>
      <w:hyperlink r:id="rId17" w:history="1">
        <w:r w:rsidR="003D4C9C" w:rsidRPr="00DB67B1">
          <w:rPr>
            <w:rStyle w:val="Hyperlink"/>
            <w:rFonts w:ascii="Times" w:hAnsi="Times"/>
            <w:lang w:val="en-US"/>
          </w:rPr>
          <w:t>https://stepstojustice.ca/legal-topic/family-law/marriage-and-common-law-relationships/</w:t>
        </w:r>
      </w:hyperlink>
    </w:p>
    <w:p w14:paraId="5933EAB0" w14:textId="77777777" w:rsidR="003D4C9C" w:rsidRPr="00DB67B1" w:rsidRDefault="003D4C9C" w:rsidP="003D4C9C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Steps to Justice: Separation and Divorce</w:t>
      </w:r>
    </w:p>
    <w:p w14:paraId="37BF540E" w14:textId="77777777" w:rsidR="003D4C9C" w:rsidRPr="00DB67B1" w:rsidRDefault="000F1F46" w:rsidP="003D4C9C">
      <w:pPr>
        <w:rPr>
          <w:rFonts w:ascii="Times" w:hAnsi="Times"/>
          <w:lang w:val="en-US"/>
        </w:rPr>
      </w:pPr>
      <w:hyperlink r:id="rId18" w:history="1">
        <w:r w:rsidR="003D4C9C" w:rsidRPr="00DB67B1">
          <w:rPr>
            <w:rStyle w:val="Hyperlink"/>
            <w:rFonts w:ascii="Times" w:hAnsi="Times"/>
            <w:lang w:val="en-US"/>
          </w:rPr>
          <w:t>https://stepstojustice.ca/legal-topic/family-law/separation-and-divorce/</w:t>
        </w:r>
      </w:hyperlink>
    </w:p>
    <w:p w14:paraId="42086910" w14:textId="77777777" w:rsidR="003D4C9C" w:rsidRPr="00DB67B1" w:rsidRDefault="003D4C9C" w:rsidP="003D4C9C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Steps to Justice: Decision-Making and Time with Children</w:t>
      </w:r>
    </w:p>
    <w:p w14:paraId="57B36BB2" w14:textId="77777777" w:rsidR="003D4C9C" w:rsidRPr="00DB67B1" w:rsidRDefault="000F1F46" w:rsidP="003D4C9C">
      <w:pPr>
        <w:rPr>
          <w:rFonts w:ascii="Times" w:hAnsi="Times"/>
          <w:lang w:val="en-US"/>
        </w:rPr>
      </w:pPr>
      <w:hyperlink r:id="rId19" w:history="1">
        <w:r w:rsidR="003D4C9C" w:rsidRPr="00DB67B1">
          <w:rPr>
            <w:rStyle w:val="Hyperlink"/>
            <w:rFonts w:ascii="Times" w:hAnsi="Times"/>
            <w:lang w:val="en-US"/>
          </w:rPr>
          <w:t>https://stepstojustice.ca/legal-topic/family-law/decision-making-and-time-children/</w:t>
        </w:r>
      </w:hyperlink>
    </w:p>
    <w:p w14:paraId="19376030" w14:textId="77777777" w:rsidR="003D4C9C" w:rsidRPr="00DB67B1" w:rsidRDefault="003D4C9C" w:rsidP="003D4C9C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Steps to Justice: Child Support</w:t>
      </w:r>
    </w:p>
    <w:p w14:paraId="7C71C0B7" w14:textId="77777777" w:rsidR="003D4C9C" w:rsidRPr="00DB67B1" w:rsidRDefault="000F1F46" w:rsidP="003D4C9C">
      <w:pPr>
        <w:rPr>
          <w:rFonts w:ascii="Times" w:hAnsi="Times"/>
          <w:lang w:val="en-US"/>
        </w:rPr>
      </w:pPr>
      <w:hyperlink r:id="rId20" w:history="1">
        <w:r w:rsidR="003D4C9C" w:rsidRPr="00DB67B1">
          <w:rPr>
            <w:rStyle w:val="Hyperlink"/>
            <w:rFonts w:ascii="Times" w:hAnsi="Times"/>
            <w:lang w:val="en-US"/>
          </w:rPr>
          <w:t>https://stepstojustice.ca/legal-topic/family-law/child-support/</w:t>
        </w:r>
      </w:hyperlink>
    </w:p>
    <w:p w14:paraId="32FB1DEC" w14:textId="77777777" w:rsidR="003D4C9C" w:rsidRPr="00DB67B1" w:rsidRDefault="003D4C9C" w:rsidP="003D4C9C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Steps to Justice: Spousal Support</w:t>
      </w:r>
    </w:p>
    <w:p w14:paraId="66B7C0DF" w14:textId="77777777" w:rsidR="003D4C9C" w:rsidRPr="00DB67B1" w:rsidRDefault="000F1F46" w:rsidP="003D4C9C">
      <w:pPr>
        <w:rPr>
          <w:rFonts w:ascii="Times" w:hAnsi="Times"/>
          <w:lang w:val="en-US"/>
        </w:rPr>
      </w:pPr>
      <w:hyperlink r:id="rId21" w:history="1">
        <w:r w:rsidR="003D4C9C" w:rsidRPr="00DB67B1">
          <w:rPr>
            <w:rStyle w:val="Hyperlink"/>
            <w:rFonts w:ascii="Times" w:hAnsi="Times"/>
            <w:lang w:val="en-US"/>
          </w:rPr>
          <w:t>https://stepstojustice.ca/legal-topic/family-law/spousal-support/</w:t>
        </w:r>
      </w:hyperlink>
    </w:p>
    <w:p w14:paraId="326F188F" w14:textId="77777777" w:rsidR="003D4C9C" w:rsidRPr="00DB67B1" w:rsidRDefault="003D4C9C" w:rsidP="003D4C9C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Steps to Justice: Property and Debts – Married Couples</w:t>
      </w:r>
    </w:p>
    <w:p w14:paraId="6B0DEEDA" w14:textId="77777777" w:rsidR="003D4C9C" w:rsidRPr="00DB67B1" w:rsidRDefault="000F1F46" w:rsidP="003D4C9C">
      <w:pPr>
        <w:rPr>
          <w:rFonts w:ascii="Times" w:hAnsi="Times"/>
          <w:lang w:val="en-US"/>
        </w:rPr>
      </w:pPr>
      <w:hyperlink r:id="rId22" w:history="1">
        <w:r w:rsidR="003D4C9C" w:rsidRPr="00DB67B1">
          <w:rPr>
            <w:rStyle w:val="Hyperlink"/>
            <w:rFonts w:ascii="Times" w:hAnsi="Times"/>
            <w:lang w:val="en-US"/>
          </w:rPr>
          <w:t>https://stepstojustice.ca/legal-topic/family-law/property-and-debts-married-couples/</w:t>
        </w:r>
      </w:hyperlink>
    </w:p>
    <w:p w14:paraId="10911749" w14:textId="77777777" w:rsidR="003D4C9C" w:rsidRPr="00DB67B1" w:rsidRDefault="003D4C9C" w:rsidP="003D4C9C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Steps to Justice: Property and Debts – Common Law Couples</w:t>
      </w:r>
    </w:p>
    <w:p w14:paraId="29370930" w14:textId="77777777" w:rsidR="003D4C9C" w:rsidRPr="00DB67B1" w:rsidRDefault="000F1F46" w:rsidP="003D4C9C">
      <w:pPr>
        <w:rPr>
          <w:rFonts w:ascii="Times" w:hAnsi="Times"/>
          <w:lang w:val="en-US"/>
        </w:rPr>
      </w:pPr>
      <w:hyperlink r:id="rId23" w:history="1">
        <w:r w:rsidR="003D4C9C" w:rsidRPr="00DB67B1">
          <w:rPr>
            <w:rStyle w:val="Hyperlink"/>
            <w:rFonts w:ascii="Times" w:hAnsi="Times"/>
            <w:lang w:val="en-US"/>
          </w:rPr>
          <w:t>https://stepstojustice.ca/legal-topic/family-law/property-and-debts-common-law-couples/</w:t>
        </w:r>
      </w:hyperlink>
    </w:p>
    <w:p w14:paraId="3F683CB8" w14:textId="77777777" w:rsidR="003D4C9C" w:rsidRPr="00DB67B1" w:rsidRDefault="003D4C9C" w:rsidP="003D4C9C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Steps to Justice: Child Protection</w:t>
      </w:r>
    </w:p>
    <w:p w14:paraId="1CEE4739" w14:textId="77777777" w:rsidR="003D4C9C" w:rsidRPr="00DB67B1" w:rsidRDefault="000F1F46" w:rsidP="003D4C9C">
      <w:pPr>
        <w:rPr>
          <w:rFonts w:ascii="Times" w:hAnsi="Times"/>
          <w:lang w:val="en-US"/>
        </w:rPr>
      </w:pPr>
      <w:hyperlink r:id="rId24" w:history="1">
        <w:r w:rsidR="003D4C9C" w:rsidRPr="00DB67B1">
          <w:rPr>
            <w:rStyle w:val="Hyperlink"/>
            <w:rFonts w:ascii="Times" w:hAnsi="Times"/>
            <w:lang w:val="en-US"/>
          </w:rPr>
          <w:t>https://stepstojustice.ca/legal-topic/family-law/child-protection/</w:t>
        </w:r>
      </w:hyperlink>
    </w:p>
    <w:p w14:paraId="7C2F0A27" w14:textId="77777777" w:rsidR="003D4C9C" w:rsidRPr="00DB67B1" w:rsidRDefault="003D4C9C" w:rsidP="003D4C9C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Steps to Justice: Partner Abuse</w:t>
      </w:r>
    </w:p>
    <w:p w14:paraId="33A58011" w14:textId="77777777" w:rsidR="003D4C9C" w:rsidRPr="00DB67B1" w:rsidRDefault="000F1F46" w:rsidP="003D4C9C">
      <w:pPr>
        <w:rPr>
          <w:rFonts w:ascii="Times" w:hAnsi="Times"/>
          <w:lang w:val="en-US"/>
        </w:rPr>
      </w:pPr>
      <w:hyperlink r:id="rId25" w:history="1">
        <w:r w:rsidR="003D4C9C" w:rsidRPr="00DB67B1">
          <w:rPr>
            <w:rStyle w:val="Hyperlink"/>
            <w:rFonts w:ascii="Times" w:hAnsi="Times"/>
            <w:lang w:val="en-US"/>
          </w:rPr>
          <w:t>https://stepstojustice.ca/legal-topic/family-law/partner-abuse/</w:t>
        </w:r>
      </w:hyperlink>
    </w:p>
    <w:p w14:paraId="6F2ED66D" w14:textId="77777777" w:rsidR="003D4C9C" w:rsidRPr="00DB67B1" w:rsidRDefault="003D4C9C" w:rsidP="003D4C9C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Steps to Justice: Restraining Orders and Peace Bonds</w:t>
      </w:r>
    </w:p>
    <w:p w14:paraId="72E51406" w14:textId="77777777" w:rsidR="003D4C9C" w:rsidRPr="00DB67B1" w:rsidRDefault="000F1F46" w:rsidP="003D4C9C">
      <w:pPr>
        <w:rPr>
          <w:rFonts w:ascii="Times" w:hAnsi="Times"/>
          <w:lang w:val="en-US"/>
        </w:rPr>
      </w:pPr>
      <w:hyperlink r:id="rId26" w:history="1">
        <w:r w:rsidR="003D4C9C" w:rsidRPr="00DB67B1">
          <w:rPr>
            <w:rStyle w:val="Hyperlink"/>
            <w:rFonts w:ascii="Times" w:hAnsi="Times"/>
            <w:lang w:val="en-US"/>
          </w:rPr>
          <w:t>https://stepstojustice.ca/legal-topic/family-law/restraining-orders-and-peace-bonds-1/</w:t>
        </w:r>
      </w:hyperlink>
    </w:p>
    <w:p w14:paraId="593E10E8" w14:textId="77777777" w:rsidR="003D4C9C" w:rsidRPr="00DB67B1" w:rsidRDefault="003D4C9C" w:rsidP="003D4C9C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Steps to Justice: Out of Court Options</w:t>
      </w:r>
    </w:p>
    <w:p w14:paraId="413DD127" w14:textId="61D1204C" w:rsidR="005933B2" w:rsidRPr="00DB67B1" w:rsidRDefault="000F1F46" w:rsidP="001644E4">
      <w:pPr>
        <w:rPr>
          <w:rStyle w:val="Hyperlink"/>
          <w:rFonts w:ascii="Times" w:hAnsi="Times"/>
          <w:lang w:val="en-US"/>
        </w:rPr>
      </w:pPr>
      <w:hyperlink r:id="rId27" w:history="1">
        <w:r w:rsidR="003D4C9C" w:rsidRPr="00DB67B1">
          <w:rPr>
            <w:rStyle w:val="Hyperlink"/>
            <w:rFonts w:ascii="Times" w:hAnsi="Times"/>
            <w:lang w:val="en-US"/>
          </w:rPr>
          <w:t>https://stepstojustice.ca/legal-topic/family-law/out-of-court-options/</w:t>
        </w:r>
      </w:hyperlink>
    </w:p>
    <w:p w14:paraId="226B66B6" w14:textId="14CA7C5B" w:rsidR="006E0324" w:rsidRPr="00DB67B1" w:rsidRDefault="006E0324" w:rsidP="001644E4">
      <w:pPr>
        <w:rPr>
          <w:rStyle w:val="Hyperlink"/>
          <w:rFonts w:ascii="Times" w:hAnsi="Times"/>
          <w:color w:val="000000" w:themeColor="text1"/>
          <w:u w:val="none"/>
          <w:lang w:val="en-US"/>
        </w:rPr>
      </w:pPr>
      <w:r w:rsidRPr="00DB67B1">
        <w:rPr>
          <w:rStyle w:val="Hyperlink"/>
          <w:rFonts w:ascii="Times" w:hAnsi="Times"/>
          <w:color w:val="000000" w:themeColor="text1"/>
          <w:u w:val="none"/>
          <w:lang w:val="en-US"/>
        </w:rPr>
        <w:t>Steps to Justice: Create a Safety Plan</w:t>
      </w:r>
    </w:p>
    <w:p w14:paraId="37115D24" w14:textId="19C33A1C" w:rsidR="006E0324" w:rsidRPr="00DB67B1" w:rsidRDefault="000F1F46" w:rsidP="001644E4">
      <w:pPr>
        <w:rPr>
          <w:rStyle w:val="Hyperlink"/>
          <w:rFonts w:ascii="Times" w:hAnsi="Times"/>
          <w:color w:val="000000" w:themeColor="text1"/>
          <w:u w:val="none"/>
          <w:lang w:val="en-US"/>
        </w:rPr>
      </w:pPr>
      <w:hyperlink r:id="rId28" w:history="1">
        <w:r w:rsidR="006E0324" w:rsidRPr="00DB67B1">
          <w:rPr>
            <w:rStyle w:val="Hyperlink"/>
            <w:rFonts w:ascii="Times" w:hAnsi="Times"/>
            <w:lang w:val="en-US"/>
          </w:rPr>
          <w:t>https://www.cleo.on.ca/en/publications/plan</w:t>
        </w:r>
      </w:hyperlink>
    </w:p>
    <w:p w14:paraId="3A7E5B43" w14:textId="77777777" w:rsidR="006E0324" w:rsidRPr="00DB67B1" w:rsidRDefault="006E0324" w:rsidP="001644E4">
      <w:pPr>
        <w:rPr>
          <w:rStyle w:val="Hyperlink"/>
          <w:rFonts w:ascii="Times" w:hAnsi="Times"/>
          <w:b/>
          <w:bCs/>
          <w:color w:val="000000" w:themeColor="text1"/>
          <w:u w:val="none"/>
          <w:lang w:val="en-US"/>
        </w:rPr>
      </w:pPr>
    </w:p>
    <w:p w14:paraId="05364917" w14:textId="1C7FF162" w:rsidR="005933B2" w:rsidRPr="00DB67B1" w:rsidRDefault="005933B2" w:rsidP="001644E4">
      <w:pPr>
        <w:rPr>
          <w:rStyle w:val="Hyperlink"/>
          <w:rFonts w:ascii="Times" w:hAnsi="Times"/>
          <w:color w:val="000000" w:themeColor="text1"/>
          <w:u w:val="none"/>
          <w:lang w:val="en-US"/>
        </w:rPr>
      </w:pPr>
      <w:r w:rsidRPr="00DB67B1">
        <w:rPr>
          <w:rStyle w:val="Hyperlink"/>
          <w:rFonts w:ascii="Times" w:hAnsi="Times"/>
          <w:b/>
          <w:bCs/>
          <w:color w:val="000000" w:themeColor="text1"/>
          <w:u w:val="none"/>
          <w:lang w:val="en-US"/>
        </w:rPr>
        <w:t>Forms</w:t>
      </w:r>
    </w:p>
    <w:p w14:paraId="33B1BD90" w14:textId="77777777" w:rsidR="005933B2" w:rsidRPr="00DB67B1" w:rsidRDefault="005933B2" w:rsidP="005933B2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Help Preparing Common Family Law Court Forms</w:t>
      </w:r>
    </w:p>
    <w:p w14:paraId="44C1FAE7" w14:textId="77777777" w:rsidR="005933B2" w:rsidRPr="00DB67B1" w:rsidRDefault="000F1F46" w:rsidP="005933B2">
      <w:pPr>
        <w:rPr>
          <w:rFonts w:ascii="Times" w:hAnsi="Times"/>
          <w:lang w:val="en-US"/>
        </w:rPr>
      </w:pPr>
      <w:hyperlink r:id="rId29" w:history="1">
        <w:r w:rsidR="005933B2" w:rsidRPr="00DB67B1">
          <w:rPr>
            <w:rStyle w:val="Hyperlink"/>
            <w:rFonts w:ascii="Times" w:hAnsi="Times"/>
            <w:lang w:val="en-US"/>
          </w:rPr>
          <w:t>https://www.cleo.on.ca/en/projects/guided-pathways-family-court-forms</w:t>
        </w:r>
      </w:hyperlink>
    </w:p>
    <w:p w14:paraId="30378AEA" w14:textId="2A9722C4" w:rsidR="00D67782" w:rsidRPr="00DB67B1" w:rsidRDefault="00D67782" w:rsidP="005933B2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ON: Ontario Court Forms</w:t>
      </w:r>
    </w:p>
    <w:p w14:paraId="11956A3B" w14:textId="3CB37940" w:rsidR="00D67782" w:rsidRPr="00DB67B1" w:rsidRDefault="000F1F46" w:rsidP="005933B2">
      <w:pPr>
        <w:rPr>
          <w:rFonts w:ascii="Times" w:hAnsi="Times"/>
          <w:lang w:val="en-US"/>
        </w:rPr>
      </w:pPr>
      <w:hyperlink r:id="rId30" w:history="1">
        <w:r w:rsidR="00D67782" w:rsidRPr="00DB67B1">
          <w:rPr>
            <w:rStyle w:val="Hyperlink"/>
            <w:rFonts w:ascii="Times" w:hAnsi="Times"/>
            <w:lang w:val="en-US"/>
          </w:rPr>
          <w:t>http://ontariocourtforms.on.ca/en/</w:t>
        </w:r>
      </w:hyperlink>
    </w:p>
    <w:p w14:paraId="62A17B3D" w14:textId="2AF265C9" w:rsidR="005933B2" w:rsidRPr="00DB67B1" w:rsidRDefault="005933B2" w:rsidP="005933B2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ON: Family Law Rules Forms</w:t>
      </w:r>
    </w:p>
    <w:p w14:paraId="6801CAE5" w14:textId="77777777" w:rsidR="005933B2" w:rsidRPr="00DB67B1" w:rsidRDefault="000F1F46" w:rsidP="005933B2">
      <w:pPr>
        <w:rPr>
          <w:rFonts w:ascii="Times" w:hAnsi="Times"/>
          <w:lang w:val="en-US"/>
        </w:rPr>
      </w:pPr>
      <w:hyperlink r:id="rId31" w:history="1">
        <w:r w:rsidR="005933B2" w:rsidRPr="00DB67B1">
          <w:rPr>
            <w:rStyle w:val="Hyperlink"/>
            <w:rFonts w:ascii="Times" w:hAnsi="Times"/>
            <w:lang w:val="en-US"/>
          </w:rPr>
          <w:t>http://ontariocourtforms.on.ca/en/family-law-rules-forms/</w:t>
        </w:r>
      </w:hyperlink>
    </w:p>
    <w:p w14:paraId="30D0965F" w14:textId="77777777" w:rsidR="000262EB" w:rsidRPr="00DB67B1" w:rsidRDefault="000262EB" w:rsidP="000262EB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Office of the Children’s Lawyer Forms</w:t>
      </w:r>
    </w:p>
    <w:p w14:paraId="4D258058" w14:textId="77777777" w:rsidR="000262EB" w:rsidRPr="00DB67B1" w:rsidRDefault="000F1F46" w:rsidP="000262EB">
      <w:pPr>
        <w:rPr>
          <w:rFonts w:ascii="Times" w:hAnsi="Times"/>
          <w:lang w:val="en-US"/>
        </w:rPr>
      </w:pPr>
      <w:hyperlink r:id="rId32" w:history="1">
        <w:r w:rsidR="000262EB" w:rsidRPr="00DB67B1">
          <w:rPr>
            <w:rStyle w:val="Hyperlink"/>
            <w:rFonts w:ascii="Times" w:hAnsi="Times"/>
            <w:lang w:val="en-US"/>
          </w:rPr>
          <w:t>http://ontariocourtforms.on.ca/en/office-of-the-childrens-lawyer-forms/</w:t>
        </w:r>
      </w:hyperlink>
    </w:p>
    <w:p w14:paraId="32B994E6" w14:textId="77777777" w:rsidR="000262EB" w:rsidRPr="00DB67B1" w:rsidRDefault="000262EB" w:rsidP="000262EB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Children’s Law Reform Act Forms</w:t>
      </w:r>
    </w:p>
    <w:p w14:paraId="149208BC" w14:textId="77777777" w:rsidR="000262EB" w:rsidRPr="00DB67B1" w:rsidRDefault="000F1F46" w:rsidP="000262EB">
      <w:pPr>
        <w:rPr>
          <w:rFonts w:ascii="Times" w:hAnsi="Times"/>
          <w:lang w:val="en-US"/>
        </w:rPr>
      </w:pPr>
      <w:hyperlink r:id="rId33" w:history="1">
        <w:r w:rsidR="000262EB" w:rsidRPr="00DB67B1">
          <w:rPr>
            <w:rStyle w:val="Hyperlink"/>
            <w:rFonts w:ascii="Times" w:hAnsi="Times"/>
            <w:lang w:val="en-US"/>
          </w:rPr>
          <w:t>http://ontariocourtforms.on.ca/en/childrens-law-reform-act-forms/</w:t>
        </w:r>
      </w:hyperlink>
    </w:p>
    <w:p w14:paraId="40B794B7" w14:textId="5DD10AEB" w:rsidR="005933B2" w:rsidRPr="00DB67B1" w:rsidRDefault="005933B2" w:rsidP="001644E4">
      <w:pPr>
        <w:rPr>
          <w:rStyle w:val="Hyperlink"/>
          <w:rFonts w:ascii="Times" w:hAnsi="Times"/>
          <w:color w:val="000000" w:themeColor="text1"/>
          <w:u w:val="none"/>
          <w:lang w:val="en-US"/>
        </w:rPr>
      </w:pPr>
    </w:p>
    <w:p w14:paraId="379CBC6D" w14:textId="31D649E3" w:rsidR="005933B2" w:rsidRPr="00DB67B1" w:rsidRDefault="005933B2" w:rsidP="001644E4">
      <w:pPr>
        <w:rPr>
          <w:rStyle w:val="Hyperlink"/>
          <w:rFonts w:ascii="Times" w:hAnsi="Times"/>
          <w:b/>
          <w:bCs/>
          <w:color w:val="000000" w:themeColor="text1"/>
          <w:u w:val="none"/>
          <w:lang w:val="en-US"/>
        </w:rPr>
      </w:pPr>
      <w:r w:rsidRPr="00DB67B1">
        <w:rPr>
          <w:rStyle w:val="Hyperlink"/>
          <w:rFonts w:ascii="Times" w:hAnsi="Times"/>
          <w:b/>
          <w:bCs/>
          <w:color w:val="000000" w:themeColor="text1"/>
          <w:u w:val="none"/>
          <w:lang w:val="en-US"/>
        </w:rPr>
        <w:t>Courts</w:t>
      </w:r>
    </w:p>
    <w:p w14:paraId="6CE7D2A1" w14:textId="3D055379" w:rsidR="001644E4" w:rsidRPr="00DB67B1" w:rsidRDefault="00E21967" w:rsidP="001644E4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 xml:space="preserve">FED: </w:t>
      </w:r>
      <w:r w:rsidR="00E70BAC" w:rsidRPr="00DB67B1">
        <w:rPr>
          <w:rFonts w:ascii="Times" w:hAnsi="Times"/>
          <w:lang w:val="en-US"/>
        </w:rPr>
        <w:t>SCJ Family Court Services</w:t>
      </w:r>
    </w:p>
    <w:p w14:paraId="07D737A6" w14:textId="4D0A7145" w:rsidR="00E70BAC" w:rsidRPr="00DB67B1" w:rsidRDefault="000F1F46" w:rsidP="001644E4">
      <w:pPr>
        <w:rPr>
          <w:rFonts w:ascii="Times" w:hAnsi="Times"/>
          <w:lang w:val="en-US"/>
        </w:rPr>
      </w:pPr>
      <w:hyperlink r:id="rId34" w:history="1">
        <w:r w:rsidR="00E70BAC" w:rsidRPr="00DB67B1">
          <w:rPr>
            <w:rStyle w:val="Hyperlink"/>
            <w:rFonts w:ascii="Times" w:hAnsi="Times"/>
            <w:lang w:val="en-US"/>
          </w:rPr>
          <w:t>https://www.justice.gc.ca/eng/fl-df/cfl-mdf/dace-clde/index.html</w:t>
        </w:r>
      </w:hyperlink>
    </w:p>
    <w:p w14:paraId="45D886F5" w14:textId="77777777" w:rsidR="005933B2" w:rsidRPr="00DB67B1" w:rsidRDefault="005933B2" w:rsidP="005933B2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ON: File Family Court Documents Online</w:t>
      </w:r>
    </w:p>
    <w:p w14:paraId="1EBE3C13" w14:textId="77777777" w:rsidR="005933B2" w:rsidRPr="00DB67B1" w:rsidRDefault="000F1F46" w:rsidP="005933B2">
      <w:pPr>
        <w:rPr>
          <w:rFonts w:ascii="Times" w:hAnsi="Times"/>
          <w:lang w:val="en-US"/>
        </w:rPr>
      </w:pPr>
      <w:hyperlink r:id="rId35" w:history="1">
        <w:r w:rsidR="005933B2" w:rsidRPr="00DB67B1">
          <w:rPr>
            <w:rStyle w:val="Hyperlink"/>
            <w:rFonts w:ascii="Times" w:hAnsi="Times"/>
            <w:lang w:val="en-US"/>
          </w:rPr>
          <w:t>https://www.ontario.ca/page/file-family-court-documents-online?_ga=2.16558646.1200541537.1641832889-253800333.1597261635</w:t>
        </w:r>
      </w:hyperlink>
    </w:p>
    <w:p w14:paraId="7DCF0EBE" w14:textId="77777777" w:rsidR="001020E9" w:rsidRPr="00DB67B1" w:rsidRDefault="001020E9" w:rsidP="001020E9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 xml:space="preserve">CLEO Connect: Navigating Family Courts </w:t>
      </w:r>
      <w:proofErr w:type="gramStart"/>
      <w:r w:rsidRPr="00DB67B1">
        <w:rPr>
          <w:rFonts w:ascii="Times" w:hAnsi="Times"/>
          <w:lang w:val="en-US"/>
        </w:rPr>
        <w:t>During</w:t>
      </w:r>
      <w:proofErr w:type="gramEnd"/>
      <w:r w:rsidRPr="00DB67B1">
        <w:rPr>
          <w:rFonts w:ascii="Times" w:hAnsi="Times"/>
          <w:lang w:val="en-US"/>
        </w:rPr>
        <w:t xml:space="preserve"> the Pandemic</w:t>
      </w:r>
    </w:p>
    <w:p w14:paraId="0B758950" w14:textId="77777777" w:rsidR="001020E9" w:rsidRPr="00DB67B1" w:rsidRDefault="000F1F46" w:rsidP="001020E9">
      <w:pPr>
        <w:rPr>
          <w:rFonts w:ascii="Times" w:hAnsi="Times"/>
          <w:lang w:val="en-US"/>
        </w:rPr>
      </w:pPr>
      <w:hyperlink r:id="rId36" w:history="1">
        <w:r w:rsidR="001020E9" w:rsidRPr="00DB67B1">
          <w:rPr>
            <w:rStyle w:val="Hyperlink"/>
            <w:rFonts w:ascii="Times" w:hAnsi="Times"/>
            <w:lang w:val="en-US"/>
          </w:rPr>
          <w:t>https://cleoconnect.ca/resource/yourlegalrights/navigating-family-courts-pandemic-fall-2021/</w:t>
        </w:r>
      </w:hyperlink>
    </w:p>
    <w:p w14:paraId="283459E2" w14:textId="77777777" w:rsidR="001020E9" w:rsidRPr="00DB67B1" w:rsidRDefault="001020E9" w:rsidP="001020E9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SCJ Family Court Fees</w:t>
      </w:r>
    </w:p>
    <w:p w14:paraId="7B68EAFF" w14:textId="77777777" w:rsidR="001020E9" w:rsidRPr="00DB67B1" w:rsidRDefault="000F1F46" w:rsidP="001020E9">
      <w:pPr>
        <w:rPr>
          <w:rFonts w:ascii="Times" w:hAnsi="Times"/>
          <w:lang w:val="en-US"/>
        </w:rPr>
      </w:pPr>
      <w:hyperlink r:id="rId37" w:history="1">
        <w:r w:rsidR="001020E9" w:rsidRPr="00DB67B1">
          <w:rPr>
            <w:rStyle w:val="Hyperlink"/>
            <w:rFonts w:ascii="Times" w:hAnsi="Times"/>
            <w:lang w:val="en-US"/>
          </w:rPr>
          <w:t>https://www.ontario.ca/laws/regulation/950417?_ga=2.158183549.635645545.1641929509-1346703331.1641929509</w:t>
        </w:r>
      </w:hyperlink>
    </w:p>
    <w:p w14:paraId="78984EF6" w14:textId="77777777" w:rsidR="000262EB" w:rsidRPr="00DB67B1" w:rsidRDefault="000262EB" w:rsidP="000262EB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MAG: Guide to Procedures in Family Court</w:t>
      </w:r>
    </w:p>
    <w:p w14:paraId="061A2A0F" w14:textId="77777777" w:rsidR="000262EB" w:rsidRPr="00DB67B1" w:rsidRDefault="000F1F46" w:rsidP="000262EB">
      <w:pPr>
        <w:rPr>
          <w:rFonts w:ascii="Times" w:hAnsi="Times"/>
          <w:lang w:val="en-US"/>
        </w:rPr>
      </w:pPr>
      <w:hyperlink r:id="rId38" w:history="1">
        <w:r w:rsidR="000262EB" w:rsidRPr="00DB67B1">
          <w:rPr>
            <w:rStyle w:val="Hyperlink"/>
            <w:rFonts w:ascii="Times" w:hAnsi="Times"/>
            <w:lang w:val="en-US"/>
          </w:rPr>
          <w:t>https://www.attorneygeneral.jus.gov.on.ca/english/family/guides/fc/part_1.html</w:t>
        </w:r>
      </w:hyperlink>
    </w:p>
    <w:p w14:paraId="551DB798" w14:textId="77777777" w:rsidR="006E0324" w:rsidRPr="00DB67B1" w:rsidRDefault="006E0324" w:rsidP="006E0324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Family Motions Information – Central East</w:t>
      </w:r>
    </w:p>
    <w:p w14:paraId="701916F6" w14:textId="77777777" w:rsidR="006E0324" w:rsidRPr="00DB67B1" w:rsidRDefault="000F1F46" w:rsidP="006E0324">
      <w:pPr>
        <w:rPr>
          <w:rFonts w:ascii="Times" w:hAnsi="Times"/>
          <w:lang w:val="en-US"/>
        </w:rPr>
      </w:pPr>
      <w:hyperlink r:id="rId39" w:history="1">
        <w:r w:rsidR="006E0324" w:rsidRPr="00DB67B1">
          <w:rPr>
            <w:rStyle w:val="Hyperlink"/>
            <w:rFonts w:ascii="Times" w:hAnsi="Times"/>
            <w:lang w:val="en-US"/>
          </w:rPr>
          <w:t>https://www.ontariocourts.ca/scj/practice/practice-directions/central-east/family-ce/</w:t>
        </w:r>
      </w:hyperlink>
    </w:p>
    <w:p w14:paraId="36F955C2" w14:textId="77777777" w:rsidR="00202991" w:rsidRPr="00DB67B1" w:rsidRDefault="00202991" w:rsidP="001644E4">
      <w:pPr>
        <w:rPr>
          <w:rFonts w:ascii="Times" w:hAnsi="Times"/>
          <w:lang w:val="en-US"/>
        </w:rPr>
      </w:pPr>
    </w:p>
    <w:p w14:paraId="1AC45747" w14:textId="0B168B76" w:rsidR="005933B2" w:rsidRPr="00DB67B1" w:rsidRDefault="005933B2" w:rsidP="001644E4">
      <w:pPr>
        <w:rPr>
          <w:rFonts w:ascii="Times" w:hAnsi="Times"/>
          <w:lang w:val="en-US"/>
        </w:rPr>
      </w:pPr>
      <w:r w:rsidRPr="00DB67B1">
        <w:rPr>
          <w:rFonts w:ascii="Times" w:hAnsi="Times"/>
          <w:b/>
          <w:bCs/>
          <w:lang w:val="en-US"/>
        </w:rPr>
        <w:t>Publications</w:t>
      </w:r>
    </w:p>
    <w:p w14:paraId="75FAE013" w14:textId="795508AB" w:rsidR="00324EAA" w:rsidRPr="00DB67B1" w:rsidRDefault="00E5480C" w:rsidP="001644E4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Prioritizing Children Initiative</w:t>
      </w:r>
    </w:p>
    <w:p w14:paraId="0C42D680" w14:textId="7163CF93" w:rsidR="00DB67B1" w:rsidRPr="00DB67B1" w:rsidRDefault="000F1F46" w:rsidP="003D4C9C">
      <w:pPr>
        <w:rPr>
          <w:rFonts w:ascii="Times" w:hAnsi="Times"/>
          <w:lang w:val="en-US"/>
        </w:rPr>
      </w:pPr>
      <w:hyperlink r:id="rId40" w:history="1">
        <w:r w:rsidR="00E5480C" w:rsidRPr="00DB67B1">
          <w:rPr>
            <w:rStyle w:val="Hyperlink"/>
            <w:rFonts w:ascii="Times" w:hAnsi="Times"/>
            <w:lang w:val="en-US"/>
          </w:rPr>
          <w:t>https://www.ontariocourts.ca/scj/news/publications/prioritizing/</w:t>
        </w:r>
      </w:hyperlink>
    </w:p>
    <w:p w14:paraId="2B076748" w14:textId="14BF5C41" w:rsidR="003D4C9C" w:rsidRPr="00DB67B1" w:rsidRDefault="003D4C9C" w:rsidP="003D4C9C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FED: Parenting Plan Tool</w:t>
      </w:r>
    </w:p>
    <w:p w14:paraId="5611F79E" w14:textId="77777777" w:rsidR="003D4C9C" w:rsidRPr="00DB67B1" w:rsidRDefault="000F1F46" w:rsidP="003D4C9C">
      <w:pPr>
        <w:rPr>
          <w:rFonts w:ascii="Times" w:hAnsi="Times"/>
          <w:lang w:val="en-US"/>
        </w:rPr>
      </w:pPr>
      <w:hyperlink r:id="rId41" w:history="1">
        <w:r w:rsidR="003D4C9C" w:rsidRPr="00DB67B1">
          <w:rPr>
            <w:rStyle w:val="Hyperlink"/>
            <w:rFonts w:ascii="Times" w:hAnsi="Times"/>
            <w:lang w:val="en-US"/>
          </w:rPr>
          <w:t>https://www.justice.gc.ca/eng/fl-df/parent/ppt-ecppp/form/form.html</w:t>
        </w:r>
      </w:hyperlink>
    </w:p>
    <w:p w14:paraId="0A5546A9" w14:textId="77777777" w:rsidR="003D4C9C" w:rsidRPr="00DB67B1" w:rsidRDefault="003D4C9C" w:rsidP="003D4C9C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Parenting Plan Checklist</w:t>
      </w:r>
    </w:p>
    <w:p w14:paraId="04848835" w14:textId="77777777" w:rsidR="003D4C9C" w:rsidRPr="00DB67B1" w:rsidRDefault="000F1F46" w:rsidP="003D4C9C">
      <w:pPr>
        <w:rPr>
          <w:rFonts w:ascii="Times" w:hAnsi="Times"/>
          <w:lang w:val="en-US"/>
        </w:rPr>
      </w:pPr>
      <w:hyperlink r:id="rId42" w:history="1">
        <w:r w:rsidR="003D4C9C" w:rsidRPr="00DB67B1">
          <w:rPr>
            <w:rStyle w:val="Hyperlink"/>
            <w:rFonts w:ascii="Times" w:hAnsi="Times"/>
            <w:lang w:val="en-US"/>
          </w:rPr>
          <w:t>https://www.justice.gc.ca/eng/fl-df/parent/ppc-lvppp/pdf/lvpp_ppc_EN.pdf</w:t>
        </w:r>
      </w:hyperlink>
    </w:p>
    <w:p w14:paraId="525A3B28" w14:textId="77777777" w:rsidR="00DB67B1" w:rsidRDefault="00DB67B1" w:rsidP="00625424">
      <w:pPr>
        <w:rPr>
          <w:rFonts w:ascii="Times" w:hAnsi="Times"/>
          <w:lang w:val="en-US"/>
        </w:rPr>
      </w:pPr>
    </w:p>
    <w:p w14:paraId="39C5D129" w14:textId="1D1F3C55" w:rsidR="00625424" w:rsidRPr="00DB67B1" w:rsidRDefault="00625424" w:rsidP="00625424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Law Society of Ontario YouTube Channel</w:t>
      </w:r>
    </w:p>
    <w:p w14:paraId="74F5E91C" w14:textId="77777777" w:rsidR="00625424" w:rsidRPr="00DB67B1" w:rsidRDefault="000F1F46" w:rsidP="00625424">
      <w:pPr>
        <w:rPr>
          <w:rFonts w:ascii="Times" w:hAnsi="Times"/>
          <w:lang w:val="en-US"/>
        </w:rPr>
      </w:pPr>
      <w:hyperlink r:id="rId43" w:history="1">
        <w:r w:rsidR="00625424" w:rsidRPr="00DB67B1">
          <w:rPr>
            <w:rStyle w:val="Hyperlink"/>
            <w:rFonts w:ascii="Times" w:hAnsi="Times"/>
            <w:lang w:val="en-US"/>
          </w:rPr>
          <w:t>https://www.youtube.com/c/LawSocietyofOntario/playlists</w:t>
        </w:r>
      </w:hyperlink>
    </w:p>
    <w:p w14:paraId="1109687E" w14:textId="77777777" w:rsidR="001020E9" w:rsidRPr="00DB67B1" w:rsidRDefault="001020E9" w:rsidP="001020E9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Helpful Advice to New Family Lawyers</w:t>
      </w:r>
    </w:p>
    <w:p w14:paraId="30FA5D8D" w14:textId="77777777" w:rsidR="001020E9" w:rsidRPr="00DB67B1" w:rsidRDefault="000F1F46" w:rsidP="001020E9">
      <w:pPr>
        <w:rPr>
          <w:rFonts w:ascii="Times" w:hAnsi="Times"/>
          <w:lang w:val="en-US"/>
        </w:rPr>
      </w:pPr>
      <w:hyperlink r:id="rId44" w:history="1">
        <w:r w:rsidR="001020E9" w:rsidRPr="00DB67B1">
          <w:rPr>
            <w:rStyle w:val="Hyperlink"/>
            <w:rFonts w:ascii="Times" w:hAnsi="Times"/>
            <w:lang w:val="en-US"/>
          </w:rPr>
          <w:t>https://familylawyermagazine.com/articles/advice-new-family-lawyers/</w:t>
        </w:r>
      </w:hyperlink>
    </w:p>
    <w:p w14:paraId="4CDC4EA9" w14:textId="77777777" w:rsidR="001020E9" w:rsidRPr="00DB67B1" w:rsidRDefault="001020E9" w:rsidP="001020E9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Domestic Violence Cases in Multiple Legal Systems (criminal, family, child protection)</w:t>
      </w:r>
    </w:p>
    <w:p w14:paraId="3AC28D6D" w14:textId="77777777" w:rsidR="001020E9" w:rsidRPr="00DB67B1" w:rsidRDefault="000F1F46" w:rsidP="001020E9">
      <w:pPr>
        <w:rPr>
          <w:rFonts w:ascii="Times" w:hAnsi="Times"/>
          <w:lang w:val="en-US"/>
        </w:rPr>
      </w:pPr>
      <w:hyperlink r:id="rId45" w:anchor="p3" w:history="1">
        <w:r w:rsidR="001020E9" w:rsidRPr="00DB67B1">
          <w:rPr>
            <w:rStyle w:val="Hyperlink"/>
            <w:rFonts w:ascii="Times" w:hAnsi="Times"/>
            <w:lang w:val="en-US"/>
          </w:rPr>
          <w:t>https://www.justice.gc.ca/eng/rp-pr/fl-lf/famil/enhan-renfo/p1.html#p3</w:t>
        </w:r>
      </w:hyperlink>
    </w:p>
    <w:p w14:paraId="3BAD57A3" w14:textId="4C3F675D" w:rsidR="000262EB" w:rsidRPr="00DB67B1" w:rsidRDefault="000262EB" w:rsidP="000262EB">
      <w:pPr>
        <w:rPr>
          <w:rFonts w:ascii="Times" w:hAnsi="Times"/>
          <w:lang w:val="en-US"/>
        </w:rPr>
      </w:pPr>
    </w:p>
    <w:p w14:paraId="4B8FAEE2" w14:textId="62EA5AE1" w:rsidR="005933B2" w:rsidRPr="00DB67B1" w:rsidRDefault="005933B2" w:rsidP="001644E4">
      <w:pPr>
        <w:rPr>
          <w:rFonts w:ascii="Times" w:hAnsi="Times"/>
          <w:b/>
          <w:bCs/>
          <w:color w:val="FF0000"/>
          <w:lang w:val="en-US"/>
        </w:rPr>
      </w:pPr>
      <w:r w:rsidRPr="00DB67B1">
        <w:rPr>
          <w:rFonts w:ascii="Times" w:hAnsi="Times"/>
          <w:b/>
          <w:bCs/>
          <w:lang w:val="en-US"/>
        </w:rPr>
        <w:t>Government Services for Public</w:t>
      </w:r>
      <w:r w:rsidR="00D67782" w:rsidRPr="00DB67B1">
        <w:rPr>
          <w:rFonts w:ascii="Times" w:hAnsi="Times"/>
          <w:b/>
          <w:bCs/>
          <w:lang w:val="en-US"/>
        </w:rPr>
        <w:t xml:space="preserve"> </w:t>
      </w:r>
      <w:r w:rsidR="00F9567E" w:rsidRPr="00DB67B1">
        <w:rPr>
          <w:rFonts w:ascii="Times" w:hAnsi="Times"/>
          <w:b/>
          <w:bCs/>
          <w:lang w:val="en-US"/>
        </w:rPr>
        <w:t xml:space="preserve">/ </w:t>
      </w:r>
      <w:r w:rsidR="00D67782" w:rsidRPr="00DB67B1">
        <w:rPr>
          <w:rFonts w:ascii="Times" w:hAnsi="Times"/>
          <w:b/>
          <w:bCs/>
          <w:color w:val="000000" w:themeColor="text1"/>
          <w:lang w:val="en-US"/>
        </w:rPr>
        <w:t>R</w:t>
      </w:r>
      <w:r w:rsidR="00F9567E" w:rsidRPr="00DB67B1">
        <w:rPr>
          <w:rFonts w:ascii="Times" w:hAnsi="Times"/>
          <w:b/>
          <w:bCs/>
          <w:color w:val="000000" w:themeColor="text1"/>
          <w:lang w:val="en-US"/>
        </w:rPr>
        <w:t xml:space="preserve">esources </w:t>
      </w:r>
      <w:r w:rsidR="00D67782" w:rsidRPr="00DB67B1">
        <w:rPr>
          <w:rFonts w:ascii="Times" w:hAnsi="Times"/>
          <w:b/>
          <w:bCs/>
          <w:color w:val="000000" w:themeColor="text1"/>
          <w:lang w:val="en-US"/>
        </w:rPr>
        <w:t>re</w:t>
      </w:r>
      <w:r w:rsidR="00F9567E" w:rsidRPr="00DB67B1">
        <w:rPr>
          <w:rFonts w:ascii="Times" w:hAnsi="Times"/>
          <w:b/>
          <w:bCs/>
          <w:color w:val="000000" w:themeColor="text1"/>
          <w:lang w:val="en-US"/>
        </w:rPr>
        <w:t xml:space="preserve"> </w:t>
      </w:r>
      <w:r w:rsidR="00D67782" w:rsidRPr="00DB67B1">
        <w:rPr>
          <w:rFonts w:ascii="Times" w:hAnsi="Times"/>
          <w:b/>
          <w:bCs/>
          <w:color w:val="000000" w:themeColor="text1"/>
          <w:lang w:val="en-US"/>
        </w:rPr>
        <w:t>F</w:t>
      </w:r>
      <w:r w:rsidR="00F9567E" w:rsidRPr="00DB67B1">
        <w:rPr>
          <w:rFonts w:ascii="Times" w:hAnsi="Times"/>
          <w:b/>
          <w:bCs/>
          <w:color w:val="000000" w:themeColor="text1"/>
          <w:lang w:val="en-US"/>
        </w:rPr>
        <w:t xml:space="preserve">amily </w:t>
      </w:r>
      <w:r w:rsidR="00D67782" w:rsidRPr="00DB67B1">
        <w:rPr>
          <w:rFonts w:ascii="Times" w:hAnsi="Times"/>
          <w:b/>
          <w:bCs/>
          <w:color w:val="000000" w:themeColor="text1"/>
          <w:lang w:val="en-US"/>
        </w:rPr>
        <w:t>V</w:t>
      </w:r>
      <w:r w:rsidR="00F9567E" w:rsidRPr="00DB67B1">
        <w:rPr>
          <w:rFonts w:ascii="Times" w:hAnsi="Times"/>
          <w:b/>
          <w:bCs/>
          <w:color w:val="000000" w:themeColor="text1"/>
          <w:lang w:val="en-US"/>
        </w:rPr>
        <w:t>iolence</w:t>
      </w:r>
    </w:p>
    <w:p w14:paraId="2843C3BE" w14:textId="352FA6CA" w:rsidR="007F7B13" w:rsidRPr="00DB67B1" w:rsidRDefault="007F7B13" w:rsidP="001644E4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CA: HELP Toolkit: Identifying and Responding to Family Violence for Family Law Legal Advisers</w:t>
      </w:r>
    </w:p>
    <w:p w14:paraId="4A6F1793" w14:textId="2DDA1164" w:rsidR="007F7B13" w:rsidRPr="00DB67B1" w:rsidRDefault="000F1F46" w:rsidP="001644E4">
      <w:pPr>
        <w:rPr>
          <w:rFonts w:ascii="Times" w:hAnsi="Times"/>
          <w:lang w:val="en-US"/>
        </w:rPr>
      </w:pPr>
      <w:hyperlink r:id="rId46" w:history="1">
        <w:r w:rsidR="007F7B13" w:rsidRPr="00DB67B1">
          <w:rPr>
            <w:rStyle w:val="Hyperlink"/>
            <w:rFonts w:ascii="Times" w:hAnsi="Times"/>
            <w:lang w:val="en-US"/>
          </w:rPr>
          <w:t>https://www.justice.gc.ca/eng/fl-df/help-aide/docs/help-toolkit.pdf</w:t>
        </w:r>
      </w:hyperlink>
    </w:p>
    <w:p w14:paraId="044661A6" w14:textId="1BD728C5" w:rsidR="007F7B13" w:rsidRPr="00DB67B1" w:rsidRDefault="007F7B13" w:rsidP="001644E4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CA: Victim Services Directory</w:t>
      </w:r>
    </w:p>
    <w:p w14:paraId="09BF2A1B" w14:textId="07CE992E" w:rsidR="007F7B13" w:rsidRPr="00DB67B1" w:rsidRDefault="000F1F46" w:rsidP="001644E4">
      <w:pPr>
        <w:rPr>
          <w:rFonts w:ascii="Times" w:hAnsi="Times"/>
          <w:lang w:val="en-US"/>
        </w:rPr>
      </w:pPr>
      <w:hyperlink r:id="rId47" w:history="1">
        <w:r w:rsidR="007F7B13" w:rsidRPr="00DB67B1">
          <w:rPr>
            <w:rStyle w:val="Hyperlink"/>
            <w:rFonts w:ascii="Times" w:hAnsi="Times"/>
            <w:lang w:val="en-US"/>
          </w:rPr>
          <w:t>https://www.justice.gc.ca/eng/cj-jp/victims-victimes/vsd-rsv/index.html</w:t>
        </w:r>
      </w:hyperlink>
    </w:p>
    <w:p w14:paraId="5AF44A7B" w14:textId="652980FD" w:rsidR="006A207A" w:rsidRPr="00DB67B1" w:rsidRDefault="006A207A" w:rsidP="001644E4">
      <w:pPr>
        <w:rPr>
          <w:rFonts w:ascii="Times" w:hAnsi="Times"/>
          <w:lang w:val="en-US"/>
        </w:rPr>
      </w:pPr>
      <w:proofErr w:type="gramStart"/>
      <w:r w:rsidRPr="00DB67B1">
        <w:rPr>
          <w:rFonts w:ascii="Times" w:hAnsi="Times"/>
          <w:lang w:val="en-US"/>
        </w:rPr>
        <w:t>iDetermine.ca :</w:t>
      </w:r>
      <w:proofErr w:type="gramEnd"/>
    </w:p>
    <w:p w14:paraId="124008AD" w14:textId="3D15FA11" w:rsidR="00732F51" w:rsidRPr="00DB67B1" w:rsidRDefault="000F1F46" w:rsidP="001644E4">
      <w:pPr>
        <w:rPr>
          <w:rFonts w:ascii="Times" w:hAnsi="Times"/>
          <w:lang w:val="en-US"/>
        </w:rPr>
      </w:pPr>
      <w:hyperlink r:id="rId48" w:history="1">
        <w:r w:rsidR="00732F51" w:rsidRPr="00DB67B1">
          <w:rPr>
            <w:rStyle w:val="Hyperlink"/>
            <w:rFonts w:ascii="Times" w:hAnsi="Times"/>
            <w:lang w:val="en-US"/>
          </w:rPr>
          <w:t>https://www.idetermine.ca</w:t>
        </w:r>
      </w:hyperlink>
    </w:p>
    <w:p w14:paraId="264378E3" w14:textId="1564E6BB" w:rsidR="00E5480C" w:rsidRPr="00DB67B1" w:rsidRDefault="00E21967" w:rsidP="001644E4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 xml:space="preserve">ON: </w:t>
      </w:r>
      <w:r w:rsidR="00E5480C" w:rsidRPr="00DB67B1">
        <w:rPr>
          <w:rFonts w:ascii="Times" w:hAnsi="Times"/>
          <w:lang w:val="en-US"/>
        </w:rPr>
        <w:t>Ontario Victim Services</w:t>
      </w:r>
    </w:p>
    <w:p w14:paraId="78A1CB55" w14:textId="6647A710" w:rsidR="00E5480C" w:rsidRPr="00DB67B1" w:rsidRDefault="000F1F46" w:rsidP="001644E4">
      <w:pPr>
        <w:rPr>
          <w:rFonts w:ascii="Times" w:hAnsi="Times"/>
          <w:lang w:val="en-US"/>
        </w:rPr>
      </w:pPr>
      <w:hyperlink r:id="rId49" w:history="1">
        <w:r w:rsidR="00E5480C" w:rsidRPr="00DB67B1">
          <w:rPr>
            <w:rStyle w:val="Hyperlink"/>
            <w:rFonts w:ascii="Times" w:hAnsi="Times"/>
            <w:lang w:val="en-US"/>
          </w:rPr>
          <w:t>https://www.ontario.ca/page/get-help-if-you-are-experiencing-violence</w:t>
        </w:r>
      </w:hyperlink>
    </w:p>
    <w:p w14:paraId="31D930BC" w14:textId="0EB4377B" w:rsidR="00366A04" w:rsidRPr="00DB67B1" w:rsidRDefault="00E21967" w:rsidP="001644E4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 xml:space="preserve">ON: List of </w:t>
      </w:r>
      <w:r w:rsidR="00366A04" w:rsidRPr="00DB67B1">
        <w:rPr>
          <w:rFonts w:ascii="Times" w:hAnsi="Times"/>
          <w:lang w:val="en-US"/>
        </w:rPr>
        <w:t>Family Court Support Workers</w:t>
      </w:r>
    </w:p>
    <w:p w14:paraId="50A2268F" w14:textId="27733415" w:rsidR="00E21967" w:rsidRPr="00DB67B1" w:rsidRDefault="000F1F46" w:rsidP="001644E4">
      <w:pPr>
        <w:rPr>
          <w:rFonts w:ascii="Times" w:hAnsi="Times"/>
          <w:lang w:val="en-US"/>
        </w:rPr>
      </w:pPr>
      <w:hyperlink r:id="rId50" w:history="1">
        <w:r w:rsidR="00366A04" w:rsidRPr="00DB67B1">
          <w:rPr>
            <w:rStyle w:val="Hyperlink"/>
            <w:rFonts w:ascii="Times" w:hAnsi="Times"/>
            <w:lang w:val="en-US"/>
          </w:rPr>
          <w:t>https://www.ontario.ca/page/family-court-support-workers</w:t>
        </w:r>
      </w:hyperlink>
    </w:p>
    <w:p w14:paraId="09A1D7B5" w14:textId="78879FDC" w:rsidR="00E21967" w:rsidRPr="00DB67B1" w:rsidRDefault="00E21967" w:rsidP="001644E4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Newmarket Family Court Support Workers: Yellow Brick House</w:t>
      </w:r>
    </w:p>
    <w:p w14:paraId="64BA8574" w14:textId="59ADF96C" w:rsidR="00E21967" w:rsidRPr="00DB67B1" w:rsidRDefault="000F1F46" w:rsidP="001644E4">
      <w:pPr>
        <w:rPr>
          <w:rStyle w:val="Hyperlink"/>
          <w:rFonts w:ascii="Times" w:hAnsi="Times"/>
          <w:lang w:val="en-US"/>
        </w:rPr>
      </w:pPr>
      <w:hyperlink r:id="rId51" w:history="1">
        <w:r w:rsidR="00E21967" w:rsidRPr="00DB67B1">
          <w:rPr>
            <w:rStyle w:val="Hyperlink"/>
            <w:rFonts w:ascii="Times" w:hAnsi="Times"/>
            <w:lang w:val="en-US"/>
          </w:rPr>
          <w:t>https://www.yellowbrickhouse.org/about-yellow-brick-house/</w:t>
        </w:r>
      </w:hyperlink>
    </w:p>
    <w:p w14:paraId="024684AC" w14:textId="4D12DF64" w:rsidR="00F9567E" w:rsidRPr="00DB67B1" w:rsidRDefault="00DB67B1" w:rsidP="001644E4">
      <w:pPr>
        <w:rPr>
          <w:rStyle w:val="Hyperlink"/>
          <w:rFonts w:ascii="Times" w:hAnsi="Times"/>
          <w:color w:val="000000" w:themeColor="text1"/>
          <w:u w:val="none"/>
          <w:lang w:val="en-US"/>
        </w:rPr>
      </w:pPr>
      <w:r w:rsidRPr="00DB67B1">
        <w:rPr>
          <w:rStyle w:val="Hyperlink"/>
          <w:rFonts w:ascii="Times" w:hAnsi="Times"/>
          <w:color w:val="000000" w:themeColor="text1"/>
          <w:u w:val="none"/>
          <w:lang w:val="en-US"/>
        </w:rPr>
        <w:t>Intimate Partner Violence in Rainbow Communities</w:t>
      </w:r>
    </w:p>
    <w:p w14:paraId="6810DF29" w14:textId="30890FB8" w:rsidR="00DB67B1" w:rsidRPr="00DB67B1" w:rsidRDefault="000F1F46" w:rsidP="001644E4">
      <w:pPr>
        <w:rPr>
          <w:rFonts w:ascii="Times" w:hAnsi="Times"/>
          <w:color w:val="000000" w:themeColor="text1"/>
          <w:lang w:val="en-US"/>
        </w:rPr>
      </w:pPr>
      <w:hyperlink r:id="rId52" w:history="1">
        <w:r w:rsidR="00DB67B1" w:rsidRPr="00DB67B1">
          <w:rPr>
            <w:rStyle w:val="Hyperlink"/>
            <w:rFonts w:ascii="Times" w:hAnsi="Times"/>
            <w:lang w:val="en-US"/>
          </w:rPr>
          <w:t>https://www.vawlearningnetwork.ca/our-work/reports/2014-1-IPV_Knowledge-Exchange_Final_Report.pdf</w:t>
        </w:r>
      </w:hyperlink>
    </w:p>
    <w:p w14:paraId="3FE43D6A" w14:textId="023F7F10" w:rsidR="0084342B" w:rsidRPr="00DB67B1" w:rsidRDefault="00FB646B" w:rsidP="001644E4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 xml:space="preserve">ON: </w:t>
      </w:r>
      <w:r w:rsidR="0084342B" w:rsidRPr="00DB67B1">
        <w:rPr>
          <w:rFonts w:ascii="Times" w:hAnsi="Times"/>
          <w:lang w:val="en-US"/>
        </w:rPr>
        <w:t xml:space="preserve">List of Supervised Access </w:t>
      </w:r>
      <w:proofErr w:type="spellStart"/>
      <w:r w:rsidR="0084342B" w:rsidRPr="00DB67B1">
        <w:rPr>
          <w:rFonts w:ascii="Times" w:hAnsi="Times"/>
          <w:lang w:val="en-US"/>
        </w:rPr>
        <w:t>Centres</w:t>
      </w:r>
      <w:proofErr w:type="spellEnd"/>
    </w:p>
    <w:p w14:paraId="259A6F4E" w14:textId="672690E5" w:rsidR="0084342B" w:rsidRPr="00DB67B1" w:rsidRDefault="000F1F46" w:rsidP="001644E4">
      <w:pPr>
        <w:rPr>
          <w:rFonts w:ascii="Times" w:hAnsi="Times"/>
          <w:lang w:val="en-US"/>
        </w:rPr>
      </w:pPr>
      <w:hyperlink r:id="rId53" w:history="1">
        <w:r w:rsidR="00FB646B" w:rsidRPr="00DB67B1">
          <w:rPr>
            <w:rStyle w:val="Hyperlink"/>
            <w:rFonts w:ascii="Times" w:hAnsi="Times"/>
            <w:lang w:val="en-US"/>
          </w:rPr>
          <w:t>https://www.ontario.ca/page/supervised-access-centres</w:t>
        </w:r>
      </w:hyperlink>
    </w:p>
    <w:p w14:paraId="6E2D155E" w14:textId="054F05A2" w:rsidR="00FB646B" w:rsidRPr="00DB67B1" w:rsidRDefault="00FB646B" w:rsidP="001644E4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List of Children’s Aid Societies</w:t>
      </w:r>
    </w:p>
    <w:p w14:paraId="7D94C8C2" w14:textId="723F6B8D" w:rsidR="00FB646B" w:rsidRPr="00DB67B1" w:rsidRDefault="000F1F46" w:rsidP="001644E4">
      <w:pPr>
        <w:rPr>
          <w:rFonts w:ascii="Times" w:hAnsi="Times"/>
          <w:lang w:val="en-US"/>
        </w:rPr>
      </w:pPr>
      <w:hyperlink r:id="rId54" w:history="1">
        <w:r w:rsidR="00FB646B" w:rsidRPr="00DB67B1">
          <w:rPr>
            <w:rStyle w:val="Hyperlink"/>
            <w:rFonts w:ascii="Times" w:hAnsi="Times"/>
            <w:lang w:val="en-US"/>
          </w:rPr>
          <w:t>http://www.oacas.org/childrens-aid-child-protection/locate-a-childrens-aid-society/</w:t>
        </w:r>
      </w:hyperlink>
    </w:p>
    <w:p w14:paraId="267D15FC" w14:textId="066E3D68" w:rsidR="00FB646B" w:rsidRPr="00DB67B1" w:rsidRDefault="00FD67EF" w:rsidP="001644E4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York Region Children’s Aid Society</w:t>
      </w:r>
    </w:p>
    <w:p w14:paraId="2061DE60" w14:textId="6FE5FA68" w:rsidR="00FD67EF" w:rsidRPr="00DB67B1" w:rsidRDefault="000F1F46" w:rsidP="001644E4">
      <w:pPr>
        <w:rPr>
          <w:rFonts w:ascii="Times" w:hAnsi="Times"/>
          <w:lang w:val="en-US"/>
        </w:rPr>
      </w:pPr>
      <w:hyperlink r:id="rId55" w:history="1">
        <w:r w:rsidR="00FD67EF" w:rsidRPr="00DB67B1">
          <w:rPr>
            <w:rStyle w:val="Hyperlink"/>
            <w:rFonts w:ascii="Times" w:hAnsi="Times"/>
            <w:lang w:val="en-US"/>
          </w:rPr>
          <w:t>https://www.yorkcas.org/contact.asp</w:t>
        </w:r>
      </w:hyperlink>
    </w:p>
    <w:p w14:paraId="07BB8114" w14:textId="77777777" w:rsidR="00DB67B1" w:rsidRDefault="00DB67B1" w:rsidP="003D4C9C">
      <w:pPr>
        <w:rPr>
          <w:rFonts w:ascii="Times" w:hAnsi="Times"/>
          <w:lang w:val="en-US"/>
        </w:rPr>
      </w:pPr>
    </w:p>
    <w:p w14:paraId="03CBA97B" w14:textId="6A9C42CC" w:rsidR="003D4C9C" w:rsidRPr="00DB67B1" w:rsidRDefault="003D4C9C" w:rsidP="003D4C9C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Luke’s Place: Virtual Legal Clinic for Women (Intimate Partner Violence)</w:t>
      </w:r>
    </w:p>
    <w:p w14:paraId="3731831D" w14:textId="77777777" w:rsidR="003D4C9C" w:rsidRPr="00DB67B1" w:rsidRDefault="000F1F46" w:rsidP="003D4C9C">
      <w:pPr>
        <w:rPr>
          <w:rFonts w:ascii="Times" w:hAnsi="Times"/>
          <w:lang w:val="en-US"/>
        </w:rPr>
      </w:pPr>
      <w:hyperlink r:id="rId56" w:history="1">
        <w:r w:rsidR="003D4C9C" w:rsidRPr="00DB67B1">
          <w:rPr>
            <w:rStyle w:val="Hyperlink"/>
            <w:rFonts w:ascii="Times" w:hAnsi="Times"/>
            <w:lang w:val="en-US"/>
          </w:rPr>
          <w:t>https://lukesplace.ca/for-women/lukes-place-virtual-legal-clinic/</w:t>
        </w:r>
      </w:hyperlink>
    </w:p>
    <w:p w14:paraId="017FC88E" w14:textId="77777777" w:rsidR="003D4C9C" w:rsidRPr="00DB67B1" w:rsidRDefault="003D4C9C" w:rsidP="003D4C9C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Family Court and Beyond: Help for Women</w:t>
      </w:r>
    </w:p>
    <w:p w14:paraId="1E3D9AF9" w14:textId="77777777" w:rsidR="003D4C9C" w:rsidRPr="00DB67B1" w:rsidRDefault="000F1F46" w:rsidP="003D4C9C">
      <w:pPr>
        <w:rPr>
          <w:rFonts w:ascii="Times" w:hAnsi="Times"/>
          <w:lang w:val="en-US"/>
        </w:rPr>
      </w:pPr>
      <w:hyperlink r:id="rId57" w:history="1">
        <w:r w:rsidR="003D4C9C" w:rsidRPr="00DB67B1">
          <w:rPr>
            <w:rStyle w:val="Hyperlink"/>
            <w:rFonts w:ascii="Times" w:hAnsi="Times"/>
            <w:lang w:val="en-US"/>
          </w:rPr>
          <w:t>https://familycourtandbeyond.ca/</w:t>
        </w:r>
      </w:hyperlink>
    </w:p>
    <w:p w14:paraId="3E04B270" w14:textId="77777777" w:rsidR="003D4C9C" w:rsidRPr="00DB67B1" w:rsidRDefault="003D4C9C" w:rsidP="003D4C9C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Ontario Women’s’ Justice Network</w:t>
      </w:r>
    </w:p>
    <w:p w14:paraId="553E4F13" w14:textId="77777777" w:rsidR="003D4C9C" w:rsidRPr="00DB67B1" w:rsidRDefault="000F1F46" w:rsidP="003D4C9C">
      <w:pPr>
        <w:rPr>
          <w:rFonts w:ascii="Times" w:hAnsi="Times"/>
          <w:lang w:val="en-US"/>
        </w:rPr>
      </w:pPr>
      <w:hyperlink r:id="rId58" w:history="1">
        <w:r w:rsidR="003D4C9C" w:rsidRPr="00DB67B1">
          <w:rPr>
            <w:rStyle w:val="Hyperlink"/>
            <w:rFonts w:ascii="Times" w:hAnsi="Times"/>
            <w:lang w:val="en-US"/>
          </w:rPr>
          <w:t>https://owjn.org/</w:t>
        </w:r>
      </w:hyperlink>
    </w:p>
    <w:p w14:paraId="526C6451" w14:textId="77777777" w:rsidR="003D4C9C" w:rsidRPr="00DB67B1" w:rsidRDefault="003D4C9C" w:rsidP="003D4C9C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ON: 211 Ontario</w:t>
      </w:r>
    </w:p>
    <w:p w14:paraId="23515E28" w14:textId="77777777" w:rsidR="003D4C9C" w:rsidRPr="00DB67B1" w:rsidRDefault="000F1F46" w:rsidP="003D4C9C">
      <w:pPr>
        <w:rPr>
          <w:rFonts w:ascii="Times" w:hAnsi="Times"/>
          <w:lang w:val="en-US"/>
        </w:rPr>
      </w:pPr>
      <w:hyperlink r:id="rId59" w:history="1">
        <w:r w:rsidR="003D4C9C" w:rsidRPr="00DB67B1">
          <w:rPr>
            <w:rStyle w:val="Hyperlink"/>
            <w:rFonts w:ascii="Times" w:hAnsi="Times"/>
            <w:lang w:val="en-US"/>
          </w:rPr>
          <w:t>https://211ontario.ca/211-for-help/looking-for-help/</w:t>
        </w:r>
      </w:hyperlink>
    </w:p>
    <w:p w14:paraId="5C3C2987" w14:textId="77777777" w:rsidR="00625424" w:rsidRPr="00DB67B1" w:rsidRDefault="00625424" w:rsidP="00625424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Ontario Legal Information Centre</w:t>
      </w:r>
    </w:p>
    <w:p w14:paraId="04B226ED" w14:textId="77777777" w:rsidR="00202991" w:rsidRPr="00DB67B1" w:rsidRDefault="000F1F46" w:rsidP="001644E4">
      <w:pPr>
        <w:rPr>
          <w:rFonts w:ascii="Times" w:hAnsi="Times"/>
          <w:lang w:val="en-US"/>
        </w:rPr>
      </w:pPr>
      <w:hyperlink r:id="rId60" w:history="1">
        <w:r w:rsidR="00625424" w:rsidRPr="00DB67B1">
          <w:rPr>
            <w:rStyle w:val="Hyperlink"/>
            <w:rFonts w:ascii="Times" w:hAnsi="Times"/>
            <w:lang w:val="en-US"/>
          </w:rPr>
          <w:t>https://legalinfocentre.ca/legal-information/family</w:t>
        </w:r>
      </w:hyperlink>
    </w:p>
    <w:p w14:paraId="18B3F1D9" w14:textId="77777777" w:rsidR="006E0324" w:rsidRPr="00DB67B1" w:rsidRDefault="006E0324" w:rsidP="006E0324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 xml:space="preserve">Ontario Network of Sexual Assault / Domestic Violence Treatment </w:t>
      </w:r>
      <w:proofErr w:type="spellStart"/>
      <w:r w:rsidRPr="00DB67B1">
        <w:rPr>
          <w:rFonts w:ascii="Times" w:hAnsi="Times"/>
          <w:lang w:val="en-US"/>
        </w:rPr>
        <w:t>Centres</w:t>
      </w:r>
      <w:proofErr w:type="spellEnd"/>
    </w:p>
    <w:p w14:paraId="4A51DEA2" w14:textId="77777777" w:rsidR="006E0324" w:rsidRPr="00DB67B1" w:rsidRDefault="000F1F46" w:rsidP="006E0324">
      <w:pPr>
        <w:rPr>
          <w:rFonts w:ascii="Times" w:hAnsi="Times"/>
          <w:lang w:val="en-US"/>
        </w:rPr>
      </w:pPr>
      <w:hyperlink r:id="rId61" w:history="1">
        <w:r w:rsidR="006E0324" w:rsidRPr="00DB67B1">
          <w:rPr>
            <w:rStyle w:val="Hyperlink"/>
            <w:rFonts w:ascii="Times" w:hAnsi="Times"/>
            <w:lang w:val="en-US"/>
          </w:rPr>
          <w:t>https://www.sadvtreatmentcentres.ca/find-a-centre/</w:t>
        </w:r>
      </w:hyperlink>
    </w:p>
    <w:p w14:paraId="3470E20F" w14:textId="3D07CDE3" w:rsidR="00202991" w:rsidRPr="00DB67B1" w:rsidRDefault="00244441" w:rsidP="001644E4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TO: Rent-Geared-to-Income Subsidy</w:t>
      </w:r>
    </w:p>
    <w:p w14:paraId="30946EBC" w14:textId="3CF80B55" w:rsidR="00244441" w:rsidRPr="00DB67B1" w:rsidRDefault="000F1F46" w:rsidP="001644E4">
      <w:pPr>
        <w:rPr>
          <w:rFonts w:ascii="Times" w:hAnsi="Times"/>
          <w:lang w:val="en-US"/>
        </w:rPr>
      </w:pPr>
      <w:hyperlink r:id="rId62" w:history="1">
        <w:r w:rsidR="00244441" w:rsidRPr="00DB67B1">
          <w:rPr>
            <w:rStyle w:val="Hyperlink"/>
            <w:rFonts w:ascii="Times" w:hAnsi="Times"/>
            <w:lang w:val="en-US"/>
          </w:rPr>
          <w:t>https://www.toronto.ca/community-people/employment-social-support/housing-support/rent-geared-to-income-subsidy/</w:t>
        </w:r>
      </w:hyperlink>
    </w:p>
    <w:p w14:paraId="05C9F225" w14:textId="09B9E679" w:rsidR="00244441" w:rsidRPr="00DB67B1" w:rsidRDefault="00244441" w:rsidP="001644E4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ON: Ontario Non-Profit Housing Association – Local Coordinate Access Centre</w:t>
      </w:r>
    </w:p>
    <w:p w14:paraId="689C99F1" w14:textId="4683AC59" w:rsidR="006E0324" w:rsidRPr="00DB67B1" w:rsidRDefault="000F1F46" w:rsidP="001644E4">
      <w:pPr>
        <w:rPr>
          <w:rFonts w:ascii="Times" w:hAnsi="Times"/>
          <w:lang w:val="en-US"/>
        </w:rPr>
      </w:pPr>
      <w:hyperlink r:id="rId63" w:anchor="Toronto" w:history="1">
        <w:r w:rsidR="00244441" w:rsidRPr="00DB67B1">
          <w:rPr>
            <w:rStyle w:val="Hyperlink"/>
            <w:rFonts w:ascii="Times" w:hAnsi="Times"/>
            <w:lang w:val="en-US"/>
          </w:rPr>
          <w:t>https://onpha.on.ca/Content/About/About_non-profit_housing/Coordinated_access_centres.aspx#Toronto</w:t>
        </w:r>
      </w:hyperlink>
    </w:p>
    <w:p w14:paraId="65158CA9" w14:textId="488BCBAE" w:rsidR="0011282E" w:rsidRPr="00DB67B1" w:rsidRDefault="0011282E" w:rsidP="001644E4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York Hills Centre for Children, Youth and Families</w:t>
      </w:r>
    </w:p>
    <w:p w14:paraId="3611B232" w14:textId="4366D853" w:rsidR="0011282E" w:rsidRPr="00DB67B1" w:rsidRDefault="000F1F46" w:rsidP="001644E4">
      <w:pPr>
        <w:rPr>
          <w:rFonts w:ascii="Times" w:hAnsi="Times"/>
          <w:lang w:val="en-US"/>
        </w:rPr>
      </w:pPr>
      <w:hyperlink r:id="rId64" w:history="1">
        <w:r w:rsidR="0011282E" w:rsidRPr="00DB67B1">
          <w:rPr>
            <w:rStyle w:val="Hyperlink"/>
            <w:rFonts w:ascii="Times" w:hAnsi="Times"/>
            <w:lang w:val="en-US"/>
          </w:rPr>
          <w:t>https://www.yorkhills.ca</w:t>
        </w:r>
      </w:hyperlink>
    </w:p>
    <w:p w14:paraId="7FDFA93C" w14:textId="31D44CFE" w:rsidR="00DB67B1" w:rsidRPr="00DB67B1" w:rsidRDefault="00DB67B1" w:rsidP="001644E4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FED: Canadian Government on Parental Child Abductions</w:t>
      </w:r>
    </w:p>
    <w:p w14:paraId="389A8AC2" w14:textId="1E253718" w:rsidR="00DB67B1" w:rsidRPr="00DB67B1" w:rsidRDefault="000F1F46" w:rsidP="001644E4">
      <w:pPr>
        <w:rPr>
          <w:rFonts w:ascii="Times" w:hAnsi="Times"/>
          <w:lang w:val="en-US"/>
        </w:rPr>
      </w:pPr>
      <w:hyperlink r:id="rId65" w:history="1">
        <w:r w:rsidR="00DB67B1" w:rsidRPr="00DB67B1">
          <w:rPr>
            <w:rStyle w:val="Hyperlink"/>
            <w:rFonts w:ascii="Times" w:hAnsi="Times"/>
            <w:lang w:val="en-US"/>
          </w:rPr>
          <w:t>https://travel.gc.ca/travelling/publications/international-child-abductions</w:t>
        </w:r>
      </w:hyperlink>
    </w:p>
    <w:p w14:paraId="5282B88E" w14:textId="77777777" w:rsidR="00DB67B1" w:rsidRPr="00DB67B1" w:rsidRDefault="00DB67B1" w:rsidP="001644E4">
      <w:pPr>
        <w:rPr>
          <w:rFonts w:ascii="Times" w:hAnsi="Times"/>
          <w:lang w:val="en-US"/>
        </w:rPr>
      </w:pPr>
    </w:p>
    <w:p w14:paraId="7F036DF5" w14:textId="7960F16B" w:rsidR="003D4C9C" w:rsidRPr="00DB67B1" w:rsidRDefault="003D4C9C" w:rsidP="001644E4">
      <w:pPr>
        <w:rPr>
          <w:rFonts w:ascii="Times" w:hAnsi="Times"/>
          <w:lang w:val="en-US"/>
        </w:rPr>
      </w:pPr>
      <w:r w:rsidRPr="00DB67B1">
        <w:rPr>
          <w:rFonts w:ascii="Times" w:hAnsi="Times"/>
          <w:b/>
          <w:bCs/>
          <w:lang w:val="en-US"/>
        </w:rPr>
        <w:t>Private Resources for Public</w:t>
      </w:r>
    </w:p>
    <w:p w14:paraId="61433B8B" w14:textId="77777777" w:rsidR="003D4C9C" w:rsidRPr="00DB67B1" w:rsidRDefault="003D4C9C" w:rsidP="003D4C9C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Basic Child and Spousal Support Calculator</w:t>
      </w:r>
    </w:p>
    <w:p w14:paraId="6B5039CE" w14:textId="345513EC" w:rsidR="003D4C9C" w:rsidRPr="00DB67B1" w:rsidRDefault="000F1F46" w:rsidP="003D4C9C">
      <w:pPr>
        <w:rPr>
          <w:rStyle w:val="Hyperlink"/>
          <w:rFonts w:ascii="Times" w:hAnsi="Times"/>
          <w:lang w:val="en-US"/>
        </w:rPr>
      </w:pPr>
      <w:hyperlink r:id="rId66" w:history="1">
        <w:r w:rsidR="003D4C9C" w:rsidRPr="00DB67B1">
          <w:rPr>
            <w:rStyle w:val="Hyperlink"/>
            <w:rFonts w:ascii="Times" w:hAnsi="Times"/>
            <w:lang w:val="en-US"/>
          </w:rPr>
          <w:t>https://www.mysupportcalculator.ca/calculator</w:t>
        </w:r>
      </w:hyperlink>
    </w:p>
    <w:p w14:paraId="60BE1A45" w14:textId="77777777" w:rsidR="003D4C9C" w:rsidRPr="00DB67B1" w:rsidRDefault="003D4C9C" w:rsidP="003D4C9C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FLEW Family Law Education for Women</w:t>
      </w:r>
    </w:p>
    <w:p w14:paraId="0D0DAD4D" w14:textId="486A7E30" w:rsidR="003D4C9C" w:rsidRPr="00DB67B1" w:rsidRDefault="000F1F46" w:rsidP="003D4C9C">
      <w:pPr>
        <w:rPr>
          <w:rFonts w:ascii="Times" w:hAnsi="Times"/>
          <w:lang w:val="en-US"/>
        </w:rPr>
      </w:pPr>
      <w:hyperlink r:id="rId67" w:history="1">
        <w:r w:rsidR="003D4C9C" w:rsidRPr="00DB67B1">
          <w:rPr>
            <w:rStyle w:val="Hyperlink"/>
            <w:rFonts w:ascii="Times" w:hAnsi="Times"/>
            <w:lang w:val="en-US"/>
          </w:rPr>
          <w:t>https://onefamilylaw.ca/</w:t>
        </w:r>
      </w:hyperlink>
    </w:p>
    <w:p w14:paraId="35B809AE" w14:textId="1461F556" w:rsidR="003D4C9C" w:rsidRPr="00DB67B1" w:rsidRDefault="003D4C9C" w:rsidP="003D4C9C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FLEW Family Law Education for Women – Webinars</w:t>
      </w:r>
    </w:p>
    <w:p w14:paraId="70582A41" w14:textId="77777777" w:rsidR="003D4C9C" w:rsidRPr="00DB67B1" w:rsidRDefault="000F1F46" w:rsidP="003D4C9C">
      <w:pPr>
        <w:rPr>
          <w:rFonts w:ascii="Times" w:hAnsi="Times"/>
          <w:lang w:val="en-US"/>
        </w:rPr>
      </w:pPr>
      <w:hyperlink r:id="rId68" w:history="1">
        <w:r w:rsidR="003D4C9C" w:rsidRPr="00DB67B1">
          <w:rPr>
            <w:rStyle w:val="Hyperlink"/>
            <w:rFonts w:ascii="Times" w:hAnsi="Times"/>
            <w:lang w:val="en-US"/>
          </w:rPr>
          <w:t>https://onefamilylaw.ca/webinars/</w:t>
        </w:r>
      </w:hyperlink>
    </w:p>
    <w:p w14:paraId="011ABC17" w14:textId="77777777" w:rsidR="00DB67B1" w:rsidRDefault="00DB67B1" w:rsidP="003D4C9C">
      <w:pPr>
        <w:rPr>
          <w:rFonts w:ascii="Times" w:hAnsi="Times"/>
          <w:lang w:val="en-US"/>
        </w:rPr>
      </w:pPr>
    </w:p>
    <w:p w14:paraId="3EEA186E" w14:textId="3F537E22" w:rsidR="003D4C9C" w:rsidRPr="00DB67B1" w:rsidRDefault="00732F51" w:rsidP="003D4C9C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Assaulted Women’s Helpline</w:t>
      </w:r>
    </w:p>
    <w:p w14:paraId="5C75457A" w14:textId="7E0222D5" w:rsidR="00732F51" w:rsidRPr="00DB67B1" w:rsidRDefault="000F1F46" w:rsidP="003D4C9C">
      <w:pPr>
        <w:rPr>
          <w:rFonts w:ascii="Times" w:hAnsi="Times"/>
          <w:lang w:val="en-US"/>
        </w:rPr>
      </w:pPr>
      <w:hyperlink r:id="rId69" w:history="1">
        <w:r w:rsidR="00732F51" w:rsidRPr="00DB67B1">
          <w:rPr>
            <w:rStyle w:val="Hyperlink"/>
            <w:rFonts w:ascii="Times" w:hAnsi="Times"/>
            <w:lang w:val="en-US"/>
          </w:rPr>
          <w:t>https://www.awhl.org</w:t>
        </w:r>
      </w:hyperlink>
    </w:p>
    <w:p w14:paraId="0AB51DC1" w14:textId="77777777" w:rsidR="003D4C9C" w:rsidRPr="00DB67B1" w:rsidRDefault="003D4C9C" w:rsidP="001644E4">
      <w:pPr>
        <w:rPr>
          <w:rFonts w:ascii="Times" w:hAnsi="Times"/>
          <w:lang w:val="en-US"/>
        </w:rPr>
      </w:pPr>
    </w:p>
    <w:p w14:paraId="10CA8AB0" w14:textId="4AE89C0B" w:rsidR="003D4C9C" w:rsidRPr="00DB67B1" w:rsidRDefault="003D4C9C" w:rsidP="001644E4">
      <w:pPr>
        <w:rPr>
          <w:rFonts w:ascii="Times" w:hAnsi="Times"/>
          <w:b/>
          <w:bCs/>
          <w:lang w:val="en-US"/>
        </w:rPr>
      </w:pPr>
      <w:r w:rsidRPr="00DB67B1">
        <w:rPr>
          <w:rFonts w:ascii="Times" w:hAnsi="Times"/>
          <w:b/>
          <w:bCs/>
          <w:lang w:val="en-US"/>
        </w:rPr>
        <w:t xml:space="preserve">Access to Justice </w:t>
      </w:r>
    </w:p>
    <w:p w14:paraId="507C4565" w14:textId="066333FD" w:rsidR="0013124A" w:rsidRPr="00DB67B1" w:rsidRDefault="00B273FA" w:rsidP="001644E4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 xml:space="preserve">Barbara </w:t>
      </w:r>
      <w:proofErr w:type="spellStart"/>
      <w:r w:rsidRPr="00DB67B1">
        <w:rPr>
          <w:rFonts w:ascii="Times" w:hAnsi="Times"/>
          <w:lang w:val="en-US"/>
        </w:rPr>
        <w:t>S</w:t>
      </w:r>
      <w:r w:rsidR="00B11FA9" w:rsidRPr="00DB67B1">
        <w:rPr>
          <w:rFonts w:ascii="Times" w:hAnsi="Times"/>
          <w:lang w:val="en-US"/>
        </w:rPr>
        <w:t>c</w:t>
      </w:r>
      <w:r w:rsidRPr="00DB67B1">
        <w:rPr>
          <w:rFonts w:ascii="Times" w:hAnsi="Times"/>
          <w:lang w:val="en-US"/>
        </w:rPr>
        <w:t>hlifer</w:t>
      </w:r>
      <w:proofErr w:type="spellEnd"/>
      <w:r w:rsidRPr="00DB67B1">
        <w:rPr>
          <w:rFonts w:ascii="Times" w:hAnsi="Times"/>
          <w:lang w:val="en-US"/>
        </w:rPr>
        <w:t xml:space="preserve"> </w:t>
      </w:r>
      <w:r w:rsidR="00510036" w:rsidRPr="00DB67B1">
        <w:rPr>
          <w:rFonts w:ascii="Times" w:hAnsi="Times"/>
          <w:lang w:val="en-US"/>
        </w:rPr>
        <w:t>Commemorative Clinic</w:t>
      </w:r>
    </w:p>
    <w:p w14:paraId="4FEBDDE4" w14:textId="4CDA85F9" w:rsidR="00510036" w:rsidRPr="00DB67B1" w:rsidRDefault="000F1F46" w:rsidP="001644E4">
      <w:pPr>
        <w:rPr>
          <w:rFonts w:ascii="Times" w:hAnsi="Times"/>
          <w:lang w:val="en-US"/>
        </w:rPr>
      </w:pPr>
      <w:hyperlink r:id="rId70" w:history="1">
        <w:r w:rsidR="00510036" w:rsidRPr="00DB67B1">
          <w:rPr>
            <w:rStyle w:val="Hyperlink"/>
            <w:rFonts w:ascii="Times" w:hAnsi="Times"/>
            <w:lang w:val="en-US"/>
          </w:rPr>
          <w:t>https://www.schliferclinic.com/legal-services/</w:t>
        </w:r>
      </w:hyperlink>
    </w:p>
    <w:p w14:paraId="5398A970" w14:textId="07E4EE59" w:rsidR="00510036" w:rsidRPr="00DB67B1" w:rsidRDefault="00D63C1D" w:rsidP="001644E4">
      <w:pPr>
        <w:rPr>
          <w:rFonts w:ascii="Times" w:hAnsi="Times"/>
          <w:lang w:val="en-US"/>
        </w:rPr>
      </w:pPr>
      <w:proofErr w:type="spellStart"/>
      <w:r w:rsidRPr="00DB67B1">
        <w:rPr>
          <w:rFonts w:ascii="Times" w:hAnsi="Times"/>
          <w:lang w:val="en-US"/>
        </w:rPr>
        <w:t>JusticeNet</w:t>
      </w:r>
      <w:proofErr w:type="spellEnd"/>
      <w:r w:rsidRPr="00DB67B1">
        <w:rPr>
          <w:rFonts w:ascii="Times" w:hAnsi="Times"/>
          <w:lang w:val="en-US"/>
        </w:rPr>
        <w:t xml:space="preserve"> (Affordable Legal Services) </w:t>
      </w:r>
    </w:p>
    <w:p w14:paraId="1B1B267A" w14:textId="78D305F6" w:rsidR="00D63C1D" w:rsidRPr="00DB67B1" w:rsidRDefault="000F1F46" w:rsidP="001644E4">
      <w:pPr>
        <w:rPr>
          <w:rFonts w:ascii="Times" w:hAnsi="Times"/>
          <w:lang w:val="en-US"/>
        </w:rPr>
      </w:pPr>
      <w:hyperlink r:id="rId71" w:history="1">
        <w:r w:rsidR="00D63C1D" w:rsidRPr="00DB67B1">
          <w:rPr>
            <w:rStyle w:val="Hyperlink"/>
            <w:rFonts w:ascii="Times" w:hAnsi="Times"/>
            <w:lang w:val="en-US"/>
          </w:rPr>
          <w:t>https://www.justicenet.ca/</w:t>
        </w:r>
      </w:hyperlink>
    </w:p>
    <w:p w14:paraId="7514F8EA" w14:textId="77777777" w:rsidR="00202991" w:rsidRPr="00DB67B1" w:rsidRDefault="00202991" w:rsidP="00202991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LAO: Minimum Experience Requirements for Family Law</w:t>
      </w:r>
    </w:p>
    <w:p w14:paraId="409E241E" w14:textId="77777777" w:rsidR="00202991" w:rsidRPr="00DB67B1" w:rsidRDefault="000F1F46" w:rsidP="00202991">
      <w:pPr>
        <w:rPr>
          <w:rFonts w:ascii="Times" w:hAnsi="Times"/>
          <w:lang w:val="en-US"/>
        </w:rPr>
      </w:pPr>
      <w:hyperlink r:id="rId72" w:history="1">
        <w:r w:rsidR="00202991" w:rsidRPr="00DB67B1">
          <w:rPr>
            <w:rStyle w:val="Hyperlink"/>
            <w:rFonts w:ascii="Times" w:hAnsi="Times"/>
            <w:lang w:val="en-US"/>
          </w:rPr>
          <w:t>https://www.legalaid.on.ca/lawyers-legal-professionals/interested-in-doing-legal-aid-work/minimum-experience-requirements-for-family-law/</w:t>
        </w:r>
      </w:hyperlink>
    </w:p>
    <w:p w14:paraId="05C3464C" w14:textId="77777777" w:rsidR="00202991" w:rsidRPr="00DB67B1" w:rsidRDefault="00202991" w:rsidP="001644E4">
      <w:pPr>
        <w:rPr>
          <w:rFonts w:ascii="Times" w:hAnsi="Times"/>
          <w:lang w:val="en-US"/>
        </w:rPr>
      </w:pPr>
    </w:p>
    <w:p w14:paraId="4BFAB6AE" w14:textId="58B72996" w:rsidR="003D4C9C" w:rsidRPr="00DB67B1" w:rsidRDefault="003D4C9C" w:rsidP="001644E4">
      <w:pPr>
        <w:rPr>
          <w:rFonts w:ascii="Times" w:hAnsi="Times"/>
          <w:b/>
          <w:bCs/>
          <w:lang w:val="en-US"/>
        </w:rPr>
      </w:pPr>
      <w:r w:rsidRPr="00DB67B1">
        <w:rPr>
          <w:rFonts w:ascii="Times" w:hAnsi="Times"/>
          <w:b/>
          <w:bCs/>
          <w:lang w:val="en-US"/>
        </w:rPr>
        <w:t>A</w:t>
      </w:r>
      <w:r w:rsidR="00625424" w:rsidRPr="00DB67B1">
        <w:rPr>
          <w:rFonts w:ascii="Times" w:hAnsi="Times"/>
          <w:b/>
          <w:bCs/>
          <w:lang w:val="en-US"/>
        </w:rPr>
        <w:t>lternative Dispute Resolution</w:t>
      </w:r>
    </w:p>
    <w:p w14:paraId="2D612ED0" w14:textId="3A7E6CCD" w:rsidR="00290AA4" w:rsidRPr="00DB67B1" w:rsidRDefault="00157A72" w:rsidP="001644E4">
      <w:pPr>
        <w:rPr>
          <w:rFonts w:ascii="Times" w:hAnsi="Times"/>
          <w:lang w:val="en-US"/>
        </w:rPr>
      </w:pPr>
      <w:proofErr w:type="gramStart"/>
      <w:r w:rsidRPr="00DB67B1">
        <w:rPr>
          <w:rFonts w:ascii="Times" w:hAnsi="Times"/>
          <w:lang w:val="en-US"/>
        </w:rPr>
        <w:t>mediate393</w:t>
      </w:r>
      <w:proofErr w:type="gramEnd"/>
      <w:r w:rsidRPr="00DB67B1">
        <w:rPr>
          <w:rFonts w:ascii="Times" w:hAnsi="Times"/>
          <w:lang w:val="en-US"/>
        </w:rPr>
        <w:t xml:space="preserve"> Toronto</w:t>
      </w:r>
      <w:r w:rsidR="005E14A5" w:rsidRPr="00DB67B1">
        <w:rPr>
          <w:rFonts w:ascii="Times" w:hAnsi="Times"/>
          <w:lang w:val="en-US"/>
        </w:rPr>
        <w:t xml:space="preserve"> Family Mediation Services</w:t>
      </w:r>
    </w:p>
    <w:p w14:paraId="0CF2C794" w14:textId="7579EF26" w:rsidR="00625424" w:rsidRPr="00DB67B1" w:rsidRDefault="000F1F46" w:rsidP="00625424">
      <w:pPr>
        <w:rPr>
          <w:rStyle w:val="Hyperlink"/>
          <w:rFonts w:ascii="Times" w:hAnsi="Times"/>
          <w:lang w:val="en-US"/>
        </w:rPr>
      </w:pPr>
      <w:hyperlink r:id="rId73" w:history="1">
        <w:r w:rsidR="005E14A5" w:rsidRPr="00DB67B1">
          <w:rPr>
            <w:rStyle w:val="Hyperlink"/>
            <w:rFonts w:ascii="Times" w:hAnsi="Times"/>
            <w:lang w:val="en-US"/>
          </w:rPr>
          <w:t>https://www.mediate393.ca/</w:t>
        </w:r>
      </w:hyperlink>
    </w:p>
    <w:p w14:paraId="4B4F0B42" w14:textId="77777777" w:rsidR="006E0324" w:rsidRPr="00DB67B1" w:rsidRDefault="006E0324" w:rsidP="006E0324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Family Dispute Resolution Institute of Ontario</w:t>
      </w:r>
    </w:p>
    <w:p w14:paraId="326FC73B" w14:textId="77777777" w:rsidR="006E0324" w:rsidRPr="00DB67B1" w:rsidRDefault="000F1F46" w:rsidP="006E0324">
      <w:pPr>
        <w:rPr>
          <w:rFonts w:ascii="Times" w:hAnsi="Times"/>
          <w:lang w:val="en-US"/>
        </w:rPr>
      </w:pPr>
      <w:hyperlink r:id="rId74" w:history="1">
        <w:r w:rsidR="006E0324" w:rsidRPr="00DB67B1">
          <w:rPr>
            <w:rStyle w:val="Hyperlink"/>
            <w:rFonts w:ascii="Times" w:hAnsi="Times"/>
            <w:lang w:val="en-US"/>
          </w:rPr>
          <w:t>https://www.fdrio.ca</w:t>
        </w:r>
      </w:hyperlink>
    </w:p>
    <w:p w14:paraId="053AFDA0" w14:textId="77777777" w:rsidR="006E0324" w:rsidRPr="00DB67B1" w:rsidRDefault="006E0324" w:rsidP="006E0324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Ontario Association for Family Mediation</w:t>
      </w:r>
    </w:p>
    <w:p w14:paraId="432098C6" w14:textId="77777777" w:rsidR="006E0324" w:rsidRPr="00DB67B1" w:rsidRDefault="000F1F46" w:rsidP="006E0324">
      <w:pPr>
        <w:rPr>
          <w:rFonts w:ascii="Times" w:hAnsi="Times"/>
          <w:lang w:val="en-US"/>
        </w:rPr>
      </w:pPr>
      <w:hyperlink r:id="rId75" w:history="1">
        <w:r w:rsidR="006E0324" w:rsidRPr="00DB67B1">
          <w:rPr>
            <w:rStyle w:val="Hyperlink"/>
            <w:rFonts w:ascii="Times" w:hAnsi="Times"/>
            <w:lang w:val="en-US"/>
          </w:rPr>
          <w:t>https://www.oafm.on.ca</w:t>
        </w:r>
      </w:hyperlink>
    </w:p>
    <w:p w14:paraId="5491BFDE" w14:textId="77777777" w:rsidR="006E0324" w:rsidRPr="00DB67B1" w:rsidRDefault="006E0324" w:rsidP="006E0324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French Mediation Resources</w:t>
      </w:r>
    </w:p>
    <w:p w14:paraId="4A5A63DA" w14:textId="630DDD91" w:rsidR="00725E25" w:rsidRPr="00DB67B1" w:rsidRDefault="000F1F46" w:rsidP="00625424">
      <w:pPr>
        <w:rPr>
          <w:rFonts w:ascii="Times" w:hAnsi="Times"/>
          <w:lang w:val="en-US"/>
        </w:rPr>
      </w:pPr>
      <w:hyperlink r:id="rId76" w:history="1">
        <w:r w:rsidR="006E0324" w:rsidRPr="00DB67B1">
          <w:rPr>
            <w:rStyle w:val="Hyperlink"/>
            <w:rFonts w:ascii="Times" w:hAnsi="Times"/>
            <w:lang w:val="en-US"/>
          </w:rPr>
          <w:t>https://www.fmc.ca/mediation/french-mediation-resources/</w:t>
        </w:r>
      </w:hyperlink>
    </w:p>
    <w:p w14:paraId="25F9F4AB" w14:textId="2BFCE177" w:rsidR="00244441" w:rsidRPr="00DB67B1" w:rsidRDefault="00244441" w:rsidP="00625424">
      <w:pPr>
        <w:rPr>
          <w:rFonts w:ascii="Times" w:hAnsi="Times"/>
          <w:color w:val="000000" w:themeColor="text1"/>
          <w:lang w:val="en-US"/>
        </w:rPr>
      </w:pPr>
      <w:r w:rsidRPr="00DB67B1">
        <w:rPr>
          <w:rFonts w:ascii="Times" w:hAnsi="Times"/>
          <w:color w:val="000000" w:themeColor="text1"/>
          <w:lang w:val="en-US"/>
        </w:rPr>
        <w:t>York Hills Mediation Service</w:t>
      </w:r>
    </w:p>
    <w:p w14:paraId="1F625897" w14:textId="33D5C24A" w:rsidR="00244441" w:rsidRPr="00DB67B1" w:rsidRDefault="000F1F46" w:rsidP="00625424">
      <w:pPr>
        <w:rPr>
          <w:rStyle w:val="Hyperlink"/>
          <w:rFonts w:ascii="Times" w:hAnsi="Times"/>
          <w:color w:val="000000" w:themeColor="text1"/>
          <w:u w:val="none"/>
          <w:lang w:val="en-US"/>
        </w:rPr>
      </w:pPr>
      <w:hyperlink r:id="rId77" w:history="1">
        <w:r w:rsidR="00244441" w:rsidRPr="00DB67B1">
          <w:rPr>
            <w:rStyle w:val="Hyperlink"/>
            <w:rFonts w:ascii="Times" w:hAnsi="Times"/>
            <w:lang w:val="en-US"/>
          </w:rPr>
          <w:t>https://www.yorkhills.ca/services/mediation/</w:t>
        </w:r>
      </w:hyperlink>
    </w:p>
    <w:p w14:paraId="709864A5" w14:textId="77777777" w:rsidR="00625424" w:rsidRPr="00DB67B1" w:rsidRDefault="00625424" w:rsidP="001644E4">
      <w:pPr>
        <w:rPr>
          <w:rFonts w:ascii="Times" w:hAnsi="Times"/>
          <w:lang w:val="en-US"/>
        </w:rPr>
      </w:pPr>
    </w:p>
    <w:p w14:paraId="133188F2" w14:textId="15048CEF" w:rsidR="00625424" w:rsidRPr="00DB67B1" w:rsidRDefault="00244441" w:rsidP="001644E4">
      <w:pPr>
        <w:rPr>
          <w:rFonts w:ascii="Times" w:hAnsi="Times"/>
          <w:lang w:val="en-US"/>
        </w:rPr>
      </w:pPr>
      <w:r w:rsidRPr="00DB67B1">
        <w:rPr>
          <w:rFonts w:ascii="Times" w:hAnsi="Times"/>
          <w:b/>
          <w:bCs/>
          <w:lang w:val="en-US"/>
        </w:rPr>
        <w:t>Podcasts</w:t>
      </w:r>
    </w:p>
    <w:p w14:paraId="6A9F5D86" w14:textId="04355830" w:rsidR="00244441" w:rsidRPr="00DB67B1" w:rsidRDefault="006607F4" w:rsidP="001644E4">
      <w:pPr>
        <w:rPr>
          <w:rFonts w:ascii="Times" w:hAnsi="Times"/>
          <w:lang w:val="en-US"/>
        </w:rPr>
      </w:pPr>
      <w:r w:rsidRPr="00DB67B1">
        <w:rPr>
          <w:rFonts w:ascii="Times" w:hAnsi="Times"/>
          <w:lang w:val="en-US"/>
        </w:rPr>
        <w:t>The Trauma-Informed Lawyer | Myrna McCallum</w:t>
      </w:r>
    </w:p>
    <w:p w14:paraId="0D84E708" w14:textId="0991976C" w:rsidR="006607F4" w:rsidRPr="00DB67B1" w:rsidRDefault="000F1F46" w:rsidP="001644E4">
      <w:pPr>
        <w:rPr>
          <w:rFonts w:ascii="Times" w:hAnsi="Times"/>
          <w:lang w:val="en-US"/>
        </w:rPr>
      </w:pPr>
      <w:hyperlink r:id="rId78" w:history="1">
        <w:r w:rsidR="006607F4" w:rsidRPr="00DB67B1">
          <w:rPr>
            <w:rStyle w:val="Hyperlink"/>
            <w:rFonts w:ascii="Times" w:hAnsi="Times"/>
            <w:lang w:val="en-US"/>
          </w:rPr>
          <w:t>https://thetraumainformedlawyer.simplecast.com</w:t>
        </w:r>
      </w:hyperlink>
    </w:p>
    <w:p w14:paraId="1132B464" w14:textId="77777777" w:rsidR="00366A04" w:rsidRPr="00DB67B1" w:rsidRDefault="00366A04" w:rsidP="001644E4">
      <w:pPr>
        <w:rPr>
          <w:rFonts w:ascii="Times" w:hAnsi="Times"/>
          <w:lang w:val="en-US"/>
        </w:rPr>
      </w:pPr>
    </w:p>
    <w:sectPr w:rsidR="00366A04" w:rsidRPr="00DB67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5000205A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4E4"/>
    <w:rsid w:val="0000490A"/>
    <w:rsid w:val="000262EB"/>
    <w:rsid w:val="000F1F46"/>
    <w:rsid w:val="001020E9"/>
    <w:rsid w:val="0011282E"/>
    <w:rsid w:val="0013124A"/>
    <w:rsid w:val="00157A72"/>
    <w:rsid w:val="001644E4"/>
    <w:rsid w:val="001F0654"/>
    <w:rsid w:val="00202991"/>
    <w:rsid w:val="00244441"/>
    <w:rsid w:val="00290AA4"/>
    <w:rsid w:val="00324EAA"/>
    <w:rsid w:val="003425B9"/>
    <w:rsid w:val="00366A04"/>
    <w:rsid w:val="003C7E4F"/>
    <w:rsid w:val="003D4C9C"/>
    <w:rsid w:val="003F14FB"/>
    <w:rsid w:val="0048530D"/>
    <w:rsid w:val="004C519C"/>
    <w:rsid w:val="004D0DB1"/>
    <w:rsid w:val="004E4D00"/>
    <w:rsid w:val="00510036"/>
    <w:rsid w:val="005933B2"/>
    <w:rsid w:val="00595026"/>
    <w:rsid w:val="005E14A5"/>
    <w:rsid w:val="0060026F"/>
    <w:rsid w:val="00625424"/>
    <w:rsid w:val="006607F4"/>
    <w:rsid w:val="00682898"/>
    <w:rsid w:val="006A207A"/>
    <w:rsid w:val="006E0324"/>
    <w:rsid w:val="00725E25"/>
    <w:rsid w:val="00732F51"/>
    <w:rsid w:val="0075060E"/>
    <w:rsid w:val="007F7B13"/>
    <w:rsid w:val="0084342B"/>
    <w:rsid w:val="008447EF"/>
    <w:rsid w:val="0089713D"/>
    <w:rsid w:val="00904916"/>
    <w:rsid w:val="00933453"/>
    <w:rsid w:val="00942B32"/>
    <w:rsid w:val="00957ED8"/>
    <w:rsid w:val="00AB760F"/>
    <w:rsid w:val="00B11FA9"/>
    <w:rsid w:val="00B273FA"/>
    <w:rsid w:val="00B70D44"/>
    <w:rsid w:val="00B86538"/>
    <w:rsid w:val="00BA31E5"/>
    <w:rsid w:val="00BE49DB"/>
    <w:rsid w:val="00CC4551"/>
    <w:rsid w:val="00CE61F5"/>
    <w:rsid w:val="00D575D1"/>
    <w:rsid w:val="00D63C1D"/>
    <w:rsid w:val="00D67782"/>
    <w:rsid w:val="00DA5F5D"/>
    <w:rsid w:val="00DB4D3C"/>
    <w:rsid w:val="00DB67B1"/>
    <w:rsid w:val="00DD2C82"/>
    <w:rsid w:val="00E21967"/>
    <w:rsid w:val="00E5480C"/>
    <w:rsid w:val="00E70BAC"/>
    <w:rsid w:val="00F176FD"/>
    <w:rsid w:val="00F21C84"/>
    <w:rsid w:val="00F9567E"/>
    <w:rsid w:val="00FB1213"/>
    <w:rsid w:val="00FB646B"/>
    <w:rsid w:val="00FD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D2947"/>
  <w15:chartTrackingRefBased/>
  <w15:docId w15:val="{CE8EC7D7-D7A9-4047-A237-754B41DB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176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44E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44E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176FD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5933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ntariocourts.ca/scj/practice/practice-directions/provincial/" TargetMode="External"/><Relationship Id="rId18" Type="http://schemas.openxmlformats.org/officeDocument/2006/relationships/hyperlink" Target="https://stepstojustice.ca/legal-topic/family-law/separation-and-divorce/" TargetMode="External"/><Relationship Id="rId26" Type="http://schemas.openxmlformats.org/officeDocument/2006/relationships/hyperlink" Target="https://stepstojustice.ca/legal-topic/family-law/restraining-orders-and-peace-bonds-1/" TargetMode="External"/><Relationship Id="rId39" Type="http://schemas.openxmlformats.org/officeDocument/2006/relationships/hyperlink" Target="https://www.ontariocourts.ca/scj/practice/practice-directions/central-east/family-ce/" TargetMode="External"/><Relationship Id="rId21" Type="http://schemas.openxmlformats.org/officeDocument/2006/relationships/hyperlink" Target="https://stepstojustice.ca/legal-topic/family-law/spousal-support/" TargetMode="External"/><Relationship Id="rId34" Type="http://schemas.openxmlformats.org/officeDocument/2006/relationships/hyperlink" Target="https://www.justice.gc.ca/eng/fl-df/cfl-mdf/dace-clde/index.html" TargetMode="External"/><Relationship Id="rId42" Type="http://schemas.openxmlformats.org/officeDocument/2006/relationships/hyperlink" Target="https://www.justice.gc.ca/eng/fl-df/parent/ppc-lvppp/pdf/lvpp_ppc_EN.pdf" TargetMode="External"/><Relationship Id="rId47" Type="http://schemas.openxmlformats.org/officeDocument/2006/relationships/hyperlink" Target="https://www.justice.gc.ca/eng/cj-jp/victims-victimes/vsd-rsv/index.html" TargetMode="External"/><Relationship Id="rId50" Type="http://schemas.openxmlformats.org/officeDocument/2006/relationships/hyperlink" Target="https://www.ontario.ca/page/family-court-support-workers" TargetMode="External"/><Relationship Id="rId55" Type="http://schemas.openxmlformats.org/officeDocument/2006/relationships/hyperlink" Target="https://www.yorkcas.org/contact.asp" TargetMode="External"/><Relationship Id="rId63" Type="http://schemas.openxmlformats.org/officeDocument/2006/relationships/hyperlink" Target="https://onpha.on.ca/Content/About/About_non-profit_housing/Coordinated_access_centres.aspx" TargetMode="External"/><Relationship Id="rId68" Type="http://schemas.openxmlformats.org/officeDocument/2006/relationships/hyperlink" Target="https://onefamilylaw.ca/webinars/" TargetMode="External"/><Relationship Id="rId76" Type="http://schemas.openxmlformats.org/officeDocument/2006/relationships/hyperlink" Target="https://www.fmc.ca/mediation/french-mediation-resources/" TargetMode="External"/><Relationship Id="rId7" Type="http://schemas.openxmlformats.org/officeDocument/2006/relationships/hyperlink" Target="https://www.ontario.ca/page/parenting-time-decision-making-responsibility-and-contact" TargetMode="External"/><Relationship Id="rId71" Type="http://schemas.openxmlformats.org/officeDocument/2006/relationships/hyperlink" Target="https://www.justicenet.c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tepstojustice.ca/legal-topic/family-law/" TargetMode="External"/><Relationship Id="rId29" Type="http://schemas.openxmlformats.org/officeDocument/2006/relationships/hyperlink" Target="https://www.cleo.on.ca/en/projects/guided-pathways-family-court-forms" TargetMode="External"/><Relationship Id="rId11" Type="http://schemas.openxmlformats.org/officeDocument/2006/relationships/hyperlink" Target="https://www.justice.gc.ca/eng/fl-df/child-enfant/cst-orpe.html" TargetMode="External"/><Relationship Id="rId24" Type="http://schemas.openxmlformats.org/officeDocument/2006/relationships/hyperlink" Target="https://stepstojustice.ca/legal-topic/family-law/child-protection/" TargetMode="External"/><Relationship Id="rId32" Type="http://schemas.openxmlformats.org/officeDocument/2006/relationships/hyperlink" Target="http://ontariocourtforms.on.ca/en/office-of-the-childrens-lawyer-forms/" TargetMode="External"/><Relationship Id="rId37" Type="http://schemas.openxmlformats.org/officeDocument/2006/relationships/hyperlink" Target="https://www.ontario.ca/laws/regulation/950417?_ga=2.158183549.635645545.1641929509-1346703331.1641929509" TargetMode="External"/><Relationship Id="rId40" Type="http://schemas.openxmlformats.org/officeDocument/2006/relationships/hyperlink" Target="https://www.ontariocourts.ca/scj/news/publications/prioritizing/" TargetMode="External"/><Relationship Id="rId45" Type="http://schemas.openxmlformats.org/officeDocument/2006/relationships/hyperlink" Target="https://www.justice.gc.ca/eng/rp-pr/fl-lf/famil/enhan-renfo/p1.html" TargetMode="External"/><Relationship Id="rId53" Type="http://schemas.openxmlformats.org/officeDocument/2006/relationships/hyperlink" Target="https://www.ontario.ca/page/supervised-access-centres" TargetMode="External"/><Relationship Id="rId58" Type="http://schemas.openxmlformats.org/officeDocument/2006/relationships/hyperlink" Target="https://owjn.org/" TargetMode="External"/><Relationship Id="rId66" Type="http://schemas.openxmlformats.org/officeDocument/2006/relationships/hyperlink" Target="https://www.mysupportcalculator.ca/calculator" TargetMode="External"/><Relationship Id="rId74" Type="http://schemas.openxmlformats.org/officeDocument/2006/relationships/hyperlink" Target="https://www.fdrio.ca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s://www.justice.gc.ca/eng/fl-df/cfl-mdf/dace-clde/index.html" TargetMode="External"/><Relationship Id="rId61" Type="http://schemas.openxmlformats.org/officeDocument/2006/relationships/hyperlink" Target="https://www.sadvtreatmentcentres.ca/find-a-centre/" TargetMode="External"/><Relationship Id="rId10" Type="http://schemas.openxmlformats.org/officeDocument/2006/relationships/hyperlink" Target="http://www.oacas.org/childrens-aid-child-protection/adoption/" TargetMode="External"/><Relationship Id="rId19" Type="http://schemas.openxmlformats.org/officeDocument/2006/relationships/hyperlink" Target="https://stepstojustice.ca/legal-topic/family-law/decision-making-and-time-children/" TargetMode="External"/><Relationship Id="rId31" Type="http://schemas.openxmlformats.org/officeDocument/2006/relationships/hyperlink" Target="http://ontariocourtforms.on.ca/en/family-law-rules-forms/" TargetMode="External"/><Relationship Id="rId44" Type="http://schemas.openxmlformats.org/officeDocument/2006/relationships/hyperlink" Target="https://familylawyermagazine.com/articles/advice-new-family-lawyers/" TargetMode="External"/><Relationship Id="rId52" Type="http://schemas.openxmlformats.org/officeDocument/2006/relationships/hyperlink" Target="https://www.vawlearningnetwork.ca/our-work/reports/2014-1-IPV_Knowledge-Exchange_Final_Report.pdf" TargetMode="External"/><Relationship Id="rId60" Type="http://schemas.openxmlformats.org/officeDocument/2006/relationships/hyperlink" Target="https://legalinfocentre.ca/legal-information/family" TargetMode="External"/><Relationship Id="rId65" Type="http://schemas.openxmlformats.org/officeDocument/2006/relationships/hyperlink" Target="https://travel.gc.ca/travelling/publications/international-child-abductions" TargetMode="External"/><Relationship Id="rId73" Type="http://schemas.openxmlformats.org/officeDocument/2006/relationships/hyperlink" Target="https://www.mediate393.ca/" TargetMode="External"/><Relationship Id="rId78" Type="http://schemas.openxmlformats.org/officeDocument/2006/relationships/hyperlink" Target="https://thetraumainformedlawyer.simplecast.com" TargetMode="External"/><Relationship Id="rId4" Type="http://schemas.openxmlformats.org/officeDocument/2006/relationships/hyperlink" Target="https://www.ontariocourts.ca/scj/practice/practice-directions/list/" TargetMode="External"/><Relationship Id="rId9" Type="http://schemas.openxmlformats.org/officeDocument/2006/relationships/hyperlink" Target="https://www.ontario.ca/page/paying-and-receiving-child-and-spousal-support" TargetMode="External"/><Relationship Id="rId14" Type="http://schemas.openxmlformats.org/officeDocument/2006/relationships/hyperlink" Target="https://www.mysupportcalculator.ca" TargetMode="External"/><Relationship Id="rId22" Type="http://schemas.openxmlformats.org/officeDocument/2006/relationships/hyperlink" Target="https://stepstojustice.ca/legal-topic/family-law/property-and-debts-married-couples/" TargetMode="External"/><Relationship Id="rId27" Type="http://schemas.openxmlformats.org/officeDocument/2006/relationships/hyperlink" Target="https://stepstojustice.ca/legal-topic/family-law/out-of-court-options/" TargetMode="External"/><Relationship Id="rId30" Type="http://schemas.openxmlformats.org/officeDocument/2006/relationships/hyperlink" Target="http://ontariocourtforms.on.ca/en/" TargetMode="External"/><Relationship Id="rId35" Type="http://schemas.openxmlformats.org/officeDocument/2006/relationships/hyperlink" Target="https://www.ontario.ca/page/file-family-court-documents-online?_ga=2.16558646.1200541537.1641832889-253800333.1597261635" TargetMode="External"/><Relationship Id="rId43" Type="http://schemas.openxmlformats.org/officeDocument/2006/relationships/hyperlink" Target="https://www.youtube.com/c/LawSocietyofOntario/playlists" TargetMode="External"/><Relationship Id="rId48" Type="http://schemas.openxmlformats.org/officeDocument/2006/relationships/hyperlink" Target="https://www.idetermine.ca" TargetMode="External"/><Relationship Id="rId56" Type="http://schemas.openxmlformats.org/officeDocument/2006/relationships/hyperlink" Target="https://lukesplace.ca/for-women/lukes-place-virtual-legal-clinic/" TargetMode="External"/><Relationship Id="rId64" Type="http://schemas.openxmlformats.org/officeDocument/2006/relationships/hyperlink" Target="https://www.yorkhills.ca" TargetMode="External"/><Relationship Id="rId69" Type="http://schemas.openxmlformats.org/officeDocument/2006/relationships/hyperlink" Target="https://www.awhl.org" TargetMode="External"/><Relationship Id="rId77" Type="http://schemas.openxmlformats.org/officeDocument/2006/relationships/hyperlink" Target="https://www.yorkhills.ca/services/mediation/" TargetMode="External"/><Relationship Id="rId8" Type="http://schemas.openxmlformats.org/officeDocument/2006/relationships/hyperlink" Target="http://ontariocourtforms.on.ca/en/family-law-rules-forms/documents-related-to-bill-133/" TargetMode="External"/><Relationship Id="rId51" Type="http://schemas.openxmlformats.org/officeDocument/2006/relationships/hyperlink" Target="https://www.yellowbrickhouse.org/about-yellow-brick-house/" TargetMode="External"/><Relationship Id="rId72" Type="http://schemas.openxmlformats.org/officeDocument/2006/relationships/hyperlink" Target="https://www.legalaid.on.ca/lawyers-legal-professionals/interested-in-doing-legal-aid-work/minimum-experience-requirements-for-family-law/" TargetMode="External"/><Relationship Id="rId8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aws-lois.justice.gc.ca/eng/regulations/SOR-97-175/page-5.html" TargetMode="External"/><Relationship Id="rId17" Type="http://schemas.openxmlformats.org/officeDocument/2006/relationships/hyperlink" Target="https://stepstojustice.ca/legal-topic/family-law/marriage-and-common-law-relationships/" TargetMode="External"/><Relationship Id="rId25" Type="http://schemas.openxmlformats.org/officeDocument/2006/relationships/hyperlink" Target="https://stepstojustice.ca/legal-topic/family-law/partner-abuse/" TargetMode="External"/><Relationship Id="rId33" Type="http://schemas.openxmlformats.org/officeDocument/2006/relationships/hyperlink" Target="http://ontariocourtforms.on.ca/en/childrens-law-reform-act-forms/" TargetMode="External"/><Relationship Id="rId38" Type="http://schemas.openxmlformats.org/officeDocument/2006/relationships/hyperlink" Target="https://www.attorneygeneral.jus.gov.on.ca/english/family/guides/fc/part_1.html" TargetMode="External"/><Relationship Id="rId46" Type="http://schemas.openxmlformats.org/officeDocument/2006/relationships/hyperlink" Target="https://www.justice.gc.ca/eng/fl-df/help-aide/docs/help-toolkit.pdf" TargetMode="External"/><Relationship Id="rId59" Type="http://schemas.openxmlformats.org/officeDocument/2006/relationships/hyperlink" Target="https://211ontario.ca/211-for-help/looking-for-help/" TargetMode="External"/><Relationship Id="rId67" Type="http://schemas.openxmlformats.org/officeDocument/2006/relationships/hyperlink" Target="https://onefamilylaw.ca/" TargetMode="External"/><Relationship Id="rId20" Type="http://schemas.openxmlformats.org/officeDocument/2006/relationships/hyperlink" Target="https://stepstojustice.ca/legal-topic/family-law/child-support/" TargetMode="External"/><Relationship Id="rId41" Type="http://schemas.openxmlformats.org/officeDocument/2006/relationships/hyperlink" Target="https://www.justice.gc.ca/eng/fl-df/parent/ppt-ecppp/form/form.html" TargetMode="External"/><Relationship Id="rId54" Type="http://schemas.openxmlformats.org/officeDocument/2006/relationships/hyperlink" Target="http://www.oacas.org/childrens-aid-child-protection/locate-a-childrens-aid-society/" TargetMode="External"/><Relationship Id="rId62" Type="http://schemas.openxmlformats.org/officeDocument/2006/relationships/hyperlink" Target="https://www.toronto.ca/community-people/employment-social-support/housing-support/rent-geared-to-income-subsidy/" TargetMode="External"/><Relationship Id="rId70" Type="http://schemas.openxmlformats.org/officeDocument/2006/relationships/hyperlink" Target="https://www.schliferclinic.com/legal-services/" TargetMode="External"/><Relationship Id="rId75" Type="http://schemas.openxmlformats.org/officeDocument/2006/relationships/hyperlink" Target="https://www.oafm.on.c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justice.gc.ca/eng/fl-df/fsdfv-fidvf.html" TargetMode="External"/><Relationship Id="rId15" Type="http://schemas.openxmlformats.org/officeDocument/2006/relationships/hyperlink" Target="https://familycourt.cleo.on.ca/en/about-flowcharts" TargetMode="External"/><Relationship Id="rId23" Type="http://schemas.openxmlformats.org/officeDocument/2006/relationships/hyperlink" Target="https://stepstojustice.ca/legal-topic/family-law/property-and-debts-common-law-couples/" TargetMode="External"/><Relationship Id="rId28" Type="http://schemas.openxmlformats.org/officeDocument/2006/relationships/hyperlink" Target="https://www.cleo.on.ca/en/publications/plan" TargetMode="External"/><Relationship Id="rId36" Type="http://schemas.openxmlformats.org/officeDocument/2006/relationships/hyperlink" Target="https://cleoconnect.ca/resource/yourlegalrights/navigating-family-courts-pandemic-fall-2021/" TargetMode="External"/><Relationship Id="rId49" Type="http://schemas.openxmlformats.org/officeDocument/2006/relationships/hyperlink" Target="https://www.ontario.ca/page/get-help-if-you-are-experiencing-violence" TargetMode="External"/><Relationship Id="rId57" Type="http://schemas.openxmlformats.org/officeDocument/2006/relationships/hyperlink" Target="https://familycourtandbeyond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2134</Words>
  <Characters>12166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Hirschberg</dc:creator>
  <cp:keywords/>
  <dc:description/>
  <cp:lastModifiedBy>Janet's Computer</cp:lastModifiedBy>
  <cp:revision>2</cp:revision>
  <dcterms:created xsi:type="dcterms:W3CDTF">2022-04-26T15:07:00Z</dcterms:created>
  <dcterms:modified xsi:type="dcterms:W3CDTF">2022-04-26T15:07:00Z</dcterms:modified>
</cp:coreProperties>
</file>